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3129" w14:textId="46297FAD" w:rsidR="005B5B85" w:rsidRPr="00893A81" w:rsidRDefault="005B5B85" w:rsidP="005B5B85">
      <w:pPr>
        <w:pStyle w:val="1"/>
        <w:rPr>
          <w:color w:val="000000" w:themeColor="text1"/>
        </w:rPr>
      </w:pPr>
      <w:bookmarkStart w:id="0" w:name="_Toc139975556"/>
      <w:bookmarkStart w:id="1" w:name="bookmark1"/>
      <w:bookmarkStart w:id="2" w:name="bookmark0"/>
      <w:r w:rsidRPr="00893A81">
        <w:rPr>
          <w:color w:val="000000" w:themeColor="text1"/>
        </w:rPr>
        <w:t xml:space="preserve">ПЛАН ПРИЕМА </w:t>
      </w:r>
      <w:r w:rsidRPr="00893A81">
        <w:rPr>
          <w:color w:val="000000" w:themeColor="text1"/>
        </w:rPr>
        <w:br/>
        <w:t xml:space="preserve">на специальности общего высшего и специального высшего образования </w:t>
      </w:r>
      <w:r w:rsidRPr="00893A81">
        <w:rPr>
          <w:color w:val="000000" w:themeColor="text1"/>
        </w:rPr>
        <w:br/>
        <w:t xml:space="preserve">в учреждение образования «Мозырский государственный педагогический университет имени И.П. </w:t>
      </w:r>
      <w:proofErr w:type="spellStart"/>
      <w:r w:rsidRPr="00893A81">
        <w:rPr>
          <w:color w:val="000000" w:themeColor="text1"/>
        </w:rPr>
        <w:t>Шамякина</w:t>
      </w:r>
      <w:proofErr w:type="spellEnd"/>
      <w:r w:rsidRPr="00893A81">
        <w:rPr>
          <w:color w:val="000000" w:themeColor="text1"/>
        </w:rPr>
        <w:t>» в 202</w:t>
      </w:r>
      <w:r w:rsidR="00EE537E">
        <w:rPr>
          <w:color w:val="000000" w:themeColor="text1"/>
        </w:rPr>
        <w:t>6</w:t>
      </w:r>
      <w:r w:rsidRPr="00893A81">
        <w:rPr>
          <w:color w:val="000000" w:themeColor="text1"/>
        </w:rPr>
        <w:t xml:space="preserve"> году</w:t>
      </w:r>
      <w:bookmarkEnd w:id="0"/>
    </w:p>
    <w:p w14:paraId="7797D4F2" w14:textId="77777777" w:rsidR="005B5B85" w:rsidRPr="00893A81" w:rsidRDefault="005B5B85" w:rsidP="005B5B85">
      <w:pPr>
        <w:rPr>
          <w:color w:val="000000" w:themeColor="text1"/>
        </w:rPr>
      </w:pPr>
    </w:p>
    <w:p w14:paraId="16D14D11" w14:textId="77777777" w:rsidR="005B5B85" w:rsidRPr="00145489" w:rsidRDefault="005B5B85" w:rsidP="005B5B85">
      <w:pPr>
        <w:jc w:val="center"/>
        <w:rPr>
          <w:b/>
          <w:bCs/>
          <w:color w:val="000000" w:themeColor="text1"/>
          <w:sz w:val="28"/>
          <w:u w:val="single"/>
        </w:rPr>
      </w:pPr>
      <w:r w:rsidRPr="00145489">
        <w:rPr>
          <w:b/>
          <w:bCs/>
          <w:color w:val="000000" w:themeColor="text1"/>
          <w:sz w:val="28"/>
          <w:u w:val="single"/>
        </w:rPr>
        <w:t>Очная (дневная) форма получения образования</w:t>
      </w:r>
    </w:p>
    <w:p w14:paraId="7686301B" w14:textId="77777777" w:rsidR="005B5B85" w:rsidRPr="00893A81" w:rsidRDefault="005B5B85" w:rsidP="005B5B85">
      <w:pPr>
        <w:jc w:val="center"/>
        <w:rPr>
          <w:b/>
          <w:color w:val="000000" w:themeColor="text1"/>
          <w:sz w:val="28"/>
          <w:u w:val="single"/>
        </w:rPr>
      </w:pPr>
    </w:p>
    <w:tbl>
      <w:tblPr>
        <w:tblW w:w="7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2022"/>
      </w:tblGrid>
      <w:tr w:rsidR="005B5B85" w:rsidRPr="00036702" w14:paraId="10B817C0" w14:textId="77777777" w:rsidTr="005B5B85">
        <w:trPr>
          <w:trHeight w:val="315"/>
          <w:tblHeader/>
          <w:jc w:val="center"/>
        </w:trPr>
        <w:tc>
          <w:tcPr>
            <w:tcW w:w="5123" w:type="dxa"/>
            <w:vAlign w:val="center"/>
          </w:tcPr>
          <w:p w14:paraId="14F07F16" w14:textId="77777777" w:rsidR="005B5B85" w:rsidRPr="00036702" w:rsidRDefault="005B5B85" w:rsidP="00651302">
            <w:pPr>
              <w:jc w:val="center"/>
              <w:rPr>
                <w:b/>
                <w:color w:val="000000" w:themeColor="text1"/>
              </w:rPr>
            </w:pPr>
            <w:r w:rsidRPr="00036702">
              <w:rPr>
                <w:b/>
                <w:color w:val="000000" w:themeColor="text1"/>
              </w:rPr>
              <w:t>Наименование специальности</w:t>
            </w:r>
          </w:p>
        </w:tc>
        <w:tc>
          <w:tcPr>
            <w:tcW w:w="2022" w:type="dxa"/>
            <w:vAlign w:val="center"/>
          </w:tcPr>
          <w:p w14:paraId="69482B75" w14:textId="77777777" w:rsidR="005B5B85" w:rsidRPr="00036702" w:rsidRDefault="005B5B85" w:rsidP="00651302">
            <w:pPr>
              <w:jc w:val="center"/>
              <w:rPr>
                <w:b/>
                <w:color w:val="000000" w:themeColor="text1"/>
              </w:rPr>
            </w:pPr>
            <w:r w:rsidRPr="00036702">
              <w:rPr>
                <w:b/>
                <w:color w:val="000000" w:themeColor="text1"/>
              </w:rPr>
              <w:t>за счет средств бюджета</w:t>
            </w:r>
          </w:p>
        </w:tc>
      </w:tr>
      <w:tr w:rsidR="005B5B85" w:rsidRPr="00036702" w14:paraId="007BAEF4" w14:textId="77777777" w:rsidTr="005B5B85">
        <w:trPr>
          <w:trHeight w:val="478"/>
          <w:jc w:val="center"/>
        </w:trPr>
        <w:tc>
          <w:tcPr>
            <w:tcW w:w="5123" w:type="dxa"/>
            <w:vAlign w:val="center"/>
            <w:hideMark/>
          </w:tcPr>
          <w:p w14:paraId="0173D7FA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2022" w:type="dxa"/>
            <w:vAlign w:val="center"/>
            <w:hideMark/>
          </w:tcPr>
          <w:p w14:paraId="54314046" w14:textId="77777777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</w:tr>
      <w:tr w:rsidR="005B5B85" w:rsidRPr="00036702" w14:paraId="4AEC6CCB" w14:textId="77777777" w:rsidTr="005B5B85">
        <w:trPr>
          <w:trHeight w:val="542"/>
          <w:jc w:val="center"/>
        </w:trPr>
        <w:tc>
          <w:tcPr>
            <w:tcW w:w="5123" w:type="dxa"/>
            <w:vAlign w:val="center"/>
            <w:hideMark/>
          </w:tcPr>
          <w:p w14:paraId="23F36656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Начальное образование</w:t>
            </w:r>
          </w:p>
        </w:tc>
        <w:tc>
          <w:tcPr>
            <w:tcW w:w="2022" w:type="dxa"/>
            <w:vAlign w:val="center"/>
            <w:hideMark/>
          </w:tcPr>
          <w:p w14:paraId="4BA9C4B7" w14:textId="77777777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</w:tr>
      <w:tr w:rsidR="005B5B85" w:rsidRPr="00036702" w14:paraId="59C6579F" w14:textId="77777777" w:rsidTr="005B5B85">
        <w:trPr>
          <w:trHeight w:val="630"/>
          <w:jc w:val="center"/>
        </w:trPr>
        <w:tc>
          <w:tcPr>
            <w:tcW w:w="5123" w:type="dxa"/>
            <w:vAlign w:val="center"/>
            <w:hideMark/>
          </w:tcPr>
          <w:p w14:paraId="6B1694D7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Специальное и инклюзивное образование, </w:t>
            </w:r>
            <w:r w:rsidRPr="00036702">
              <w:rPr>
                <w:i/>
                <w:iCs/>
                <w:color w:val="000000" w:themeColor="text1"/>
              </w:rPr>
              <w:t>профилизация: Логопедия</w:t>
            </w:r>
          </w:p>
        </w:tc>
        <w:tc>
          <w:tcPr>
            <w:tcW w:w="2022" w:type="dxa"/>
            <w:vAlign w:val="center"/>
            <w:hideMark/>
          </w:tcPr>
          <w:p w14:paraId="5C58E7ED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 w:rsidRPr="00036702">
              <w:rPr>
                <w:color w:val="000000" w:themeColor="text1"/>
                <w:lang w:val="en-US"/>
              </w:rPr>
              <w:t>30</w:t>
            </w:r>
          </w:p>
        </w:tc>
      </w:tr>
      <w:tr w:rsidR="005B5B85" w:rsidRPr="00036702" w14:paraId="64459007" w14:textId="77777777" w:rsidTr="005B5B85">
        <w:trPr>
          <w:trHeight w:val="585"/>
          <w:jc w:val="center"/>
        </w:trPr>
        <w:tc>
          <w:tcPr>
            <w:tcW w:w="5123" w:type="dxa"/>
            <w:vAlign w:val="center"/>
            <w:hideMark/>
          </w:tcPr>
          <w:p w14:paraId="291C5783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Социально-педагогическое </w:t>
            </w:r>
            <w:r w:rsidRPr="00036702">
              <w:rPr>
                <w:color w:val="000000" w:themeColor="text1"/>
              </w:rPr>
              <w:br/>
              <w:t>и психологическое образование</w:t>
            </w:r>
          </w:p>
        </w:tc>
        <w:tc>
          <w:tcPr>
            <w:tcW w:w="2022" w:type="dxa"/>
            <w:vAlign w:val="center"/>
            <w:hideMark/>
          </w:tcPr>
          <w:p w14:paraId="3F5613E2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 w:rsidRPr="00036702">
              <w:rPr>
                <w:color w:val="000000" w:themeColor="text1"/>
                <w:lang w:val="en-US"/>
              </w:rPr>
              <w:t>30</w:t>
            </w:r>
          </w:p>
        </w:tc>
      </w:tr>
      <w:tr w:rsidR="005B5B85" w:rsidRPr="00036702" w14:paraId="6C0645F4" w14:textId="77777777" w:rsidTr="005B5B85">
        <w:trPr>
          <w:trHeight w:val="585"/>
          <w:jc w:val="center"/>
        </w:trPr>
        <w:tc>
          <w:tcPr>
            <w:tcW w:w="5123" w:type="dxa"/>
            <w:vAlign w:val="center"/>
          </w:tcPr>
          <w:p w14:paraId="5BB34EF5" w14:textId="77777777" w:rsidR="005B5B85" w:rsidRPr="00036702" w:rsidRDefault="005B5B85" w:rsidP="006513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Музыкальное образование, </w:t>
            </w:r>
            <w:r w:rsidRPr="005B5B85">
              <w:rPr>
                <w:i/>
                <w:color w:val="000000" w:themeColor="text1"/>
              </w:rPr>
              <w:t>профилизация: Искусство (отечественная и мировая художественная культура)</w:t>
            </w:r>
          </w:p>
        </w:tc>
        <w:tc>
          <w:tcPr>
            <w:tcW w:w="2022" w:type="dxa"/>
            <w:vAlign w:val="center"/>
          </w:tcPr>
          <w:p w14:paraId="08E8F4DC" w14:textId="35B9426F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E537E">
              <w:rPr>
                <w:color w:val="000000" w:themeColor="text1"/>
              </w:rPr>
              <w:t>0</w:t>
            </w:r>
          </w:p>
        </w:tc>
      </w:tr>
      <w:tr w:rsidR="005B5B85" w:rsidRPr="00036702" w14:paraId="79D6FF0A" w14:textId="77777777" w:rsidTr="005B5B85">
        <w:trPr>
          <w:trHeight w:val="405"/>
          <w:jc w:val="center"/>
        </w:trPr>
        <w:tc>
          <w:tcPr>
            <w:tcW w:w="5123" w:type="dxa"/>
            <w:vAlign w:val="center"/>
            <w:hideMark/>
          </w:tcPr>
          <w:p w14:paraId="47B69E05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Историческое образование</w:t>
            </w:r>
          </w:p>
        </w:tc>
        <w:tc>
          <w:tcPr>
            <w:tcW w:w="2022" w:type="dxa"/>
            <w:vAlign w:val="center"/>
            <w:hideMark/>
          </w:tcPr>
          <w:p w14:paraId="43D913BC" w14:textId="08B32BAC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E537E">
              <w:rPr>
                <w:color w:val="000000" w:themeColor="text1"/>
              </w:rPr>
              <w:t>8</w:t>
            </w:r>
          </w:p>
        </w:tc>
      </w:tr>
      <w:tr w:rsidR="005B5B85" w:rsidRPr="00036702" w14:paraId="4CBDF59D" w14:textId="77777777" w:rsidTr="005B5B85">
        <w:trPr>
          <w:trHeight w:val="726"/>
          <w:jc w:val="center"/>
        </w:trPr>
        <w:tc>
          <w:tcPr>
            <w:tcW w:w="5123" w:type="dxa"/>
            <w:vAlign w:val="bottom"/>
            <w:hideMark/>
          </w:tcPr>
          <w:p w14:paraId="48032A7A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Филологическое образование </w:t>
            </w:r>
            <w:r w:rsidRPr="00036702">
              <w:rPr>
                <w:color w:val="000000" w:themeColor="text1"/>
              </w:rPr>
              <w:br/>
              <w:t xml:space="preserve">(Русский язык и литература. </w:t>
            </w:r>
            <w:r w:rsidRPr="00036702">
              <w:rPr>
                <w:color w:val="000000" w:themeColor="text1"/>
              </w:rPr>
              <w:br/>
              <w:t>Иностранный язык (английский)</w:t>
            </w:r>
          </w:p>
        </w:tc>
        <w:tc>
          <w:tcPr>
            <w:tcW w:w="2022" w:type="dxa"/>
            <w:vAlign w:val="center"/>
            <w:hideMark/>
          </w:tcPr>
          <w:p w14:paraId="3C81704C" w14:textId="60595258" w:rsidR="005B5B85" w:rsidRPr="00EE537E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 w:rsidR="00EE537E">
              <w:rPr>
                <w:color w:val="000000" w:themeColor="text1"/>
              </w:rPr>
              <w:t>5</w:t>
            </w:r>
          </w:p>
        </w:tc>
      </w:tr>
      <w:tr w:rsidR="005B5B85" w:rsidRPr="00036702" w14:paraId="38ABDCF3" w14:textId="77777777" w:rsidTr="005B5B85">
        <w:trPr>
          <w:trHeight w:val="690"/>
          <w:jc w:val="center"/>
        </w:trPr>
        <w:tc>
          <w:tcPr>
            <w:tcW w:w="5123" w:type="dxa"/>
            <w:vAlign w:val="center"/>
            <w:hideMark/>
          </w:tcPr>
          <w:p w14:paraId="2E84785B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Современные иностранные языки </w:t>
            </w:r>
            <w:r w:rsidRPr="00036702">
              <w:rPr>
                <w:color w:val="000000" w:themeColor="text1"/>
              </w:rPr>
              <w:br/>
              <w:t>(английский, немецкий)</w:t>
            </w:r>
          </w:p>
        </w:tc>
        <w:tc>
          <w:tcPr>
            <w:tcW w:w="2022" w:type="dxa"/>
            <w:vAlign w:val="center"/>
            <w:hideMark/>
          </w:tcPr>
          <w:p w14:paraId="2B09F940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 w:rsidRPr="00036702">
              <w:rPr>
                <w:color w:val="000000" w:themeColor="text1"/>
                <w:lang w:val="en-US"/>
              </w:rPr>
              <w:t>30</w:t>
            </w:r>
          </w:p>
        </w:tc>
      </w:tr>
      <w:tr w:rsidR="005B5B85" w:rsidRPr="00036702" w14:paraId="63E1794F" w14:textId="77777777" w:rsidTr="005B5B85">
        <w:trPr>
          <w:trHeight w:val="600"/>
          <w:jc w:val="center"/>
        </w:trPr>
        <w:tc>
          <w:tcPr>
            <w:tcW w:w="5123" w:type="dxa"/>
            <w:vAlign w:val="center"/>
            <w:hideMark/>
          </w:tcPr>
          <w:p w14:paraId="344821CE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Природоведческое образование </w:t>
            </w:r>
            <w:r w:rsidRPr="00036702">
              <w:rPr>
                <w:color w:val="000000" w:themeColor="text1"/>
              </w:rPr>
              <w:br/>
              <w:t>(биология и химия)</w:t>
            </w:r>
          </w:p>
        </w:tc>
        <w:tc>
          <w:tcPr>
            <w:tcW w:w="2022" w:type="dxa"/>
            <w:vAlign w:val="center"/>
            <w:hideMark/>
          </w:tcPr>
          <w:p w14:paraId="4E45B945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</w:tr>
      <w:tr w:rsidR="005B5B85" w:rsidRPr="00036702" w14:paraId="159E9DA7" w14:textId="77777777" w:rsidTr="005B5B85">
        <w:trPr>
          <w:trHeight w:val="615"/>
          <w:jc w:val="center"/>
        </w:trPr>
        <w:tc>
          <w:tcPr>
            <w:tcW w:w="5123" w:type="dxa"/>
            <w:vAlign w:val="center"/>
            <w:hideMark/>
          </w:tcPr>
          <w:p w14:paraId="5BF7C575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Технологическое образование </w:t>
            </w:r>
            <w:r w:rsidRPr="00036702">
              <w:rPr>
                <w:color w:val="000000" w:themeColor="text1"/>
              </w:rPr>
              <w:br/>
              <w:t>(технический труд и информатика)</w:t>
            </w:r>
            <w:r>
              <w:rPr>
                <w:color w:val="000000" w:themeColor="text1"/>
              </w:rPr>
              <w:t xml:space="preserve">, </w:t>
            </w:r>
            <w:r w:rsidRPr="005B5B85">
              <w:rPr>
                <w:i/>
                <w:color w:val="000000" w:themeColor="text1"/>
              </w:rPr>
              <w:t>профилизация: Веб-дизайн</w:t>
            </w:r>
          </w:p>
        </w:tc>
        <w:tc>
          <w:tcPr>
            <w:tcW w:w="2022" w:type="dxa"/>
            <w:vAlign w:val="center"/>
            <w:hideMark/>
          </w:tcPr>
          <w:p w14:paraId="4B5EF9B6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21</w:t>
            </w:r>
          </w:p>
        </w:tc>
      </w:tr>
      <w:tr w:rsidR="005B5B85" w:rsidRPr="00036702" w14:paraId="6728E3E8" w14:textId="77777777" w:rsidTr="005B5B85">
        <w:trPr>
          <w:trHeight w:val="930"/>
          <w:jc w:val="center"/>
        </w:trPr>
        <w:tc>
          <w:tcPr>
            <w:tcW w:w="5123" w:type="dxa"/>
            <w:vAlign w:val="center"/>
            <w:hideMark/>
          </w:tcPr>
          <w:p w14:paraId="0112BDAE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Технологическое образование </w:t>
            </w:r>
            <w:r w:rsidRPr="00036702">
              <w:rPr>
                <w:color w:val="000000" w:themeColor="text1"/>
              </w:rPr>
              <w:br/>
              <w:t xml:space="preserve">(обслуживающий труд </w:t>
            </w:r>
            <w:r w:rsidRPr="00036702">
              <w:rPr>
                <w:color w:val="000000" w:themeColor="text1"/>
              </w:rPr>
              <w:br/>
              <w:t>и изобразительное искусство)</w:t>
            </w:r>
          </w:p>
        </w:tc>
        <w:tc>
          <w:tcPr>
            <w:tcW w:w="2022" w:type="dxa"/>
            <w:vAlign w:val="center"/>
            <w:hideMark/>
          </w:tcPr>
          <w:p w14:paraId="47035D8E" w14:textId="1B3D08DA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E537E">
              <w:rPr>
                <w:color w:val="000000" w:themeColor="text1"/>
              </w:rPr>
              <w:t>0</w:t>
            </w:r>
          </w:p>
        </w:tc>
      </w:tr>
      <w:tr w:rsidR="005B5B85" w:rsidRPr="00036702" w14:paraId="6E1BFF5B" w14:textId="77777777" w:rsidTr="005B5B85">
        <w:trPr>
          <w:trHeight w:val="630"/>
          <w:jc w:val="center"/>
        </w:trPr>
        <w:tc>
          <w:tcPr>
            <w:tcW w:w="5123" w:type="dxa"/>
            <w:vAlign w:val="center"/>
            <w:hideMark/>
          </w:tcPr>
          <w:p w14:paraId="26BC1FFD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Художественное образование, 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Компьютерная графика</w:t>
            </w:r>
          </w:p>
        </w:tc>
        <w:tc>
          <w:tcPr>
            <w:tcW w:w="2022" w:type="dxa"/>
            <w:vAlign w:val="center"/>
            <w:hideMark/>
          </w:tcPr>
          <w:p w14:paraId="1A23E52F" w14:textId="567D3748" w:rsidR="005B5B85" w:rsidRPr="00036702" w:rsidRDefault="00EE537E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5B5B85" w:rsidRPr="00036702" w14:paraId="14FF0C03" w14:textId="77777777" w:rsidTr="005B5B85">
        <w:trPr>
          <w:trHeight w:val="675"/>
          <w:jc w:val="center"/>
        </w:trPr>
        <w:tc>
          <w:tcPr>
            <w:tcW w:w="5123" w:type="dxa"/>
            <w:vAlign w:val="center"/>
            <w:hideMark/>
          </w:tcPr>
          <w:p w14:paraId="05C62850" w14:textId="77777777" w:rsidR="005B5B85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Физико-математическое образование</w:t>
            </w:r>
            <w:r w:rsidRPr="00036702">
              <w:rPr>
                <w:color w:val="000000" w:themeColor="text1"/>
              </w:rPr>
              <w:br/>
              <w:t>(математика и информатика)</w:t>
            </w:r>
            <w:r w:rsidR="0007671C">
              <w:rPr>
                <w:color w:val="000000" w:themeColor="text1"/>
              </w:rPr>
              <w:t>,</w:t>
            </w:r>
          </w:p>
          <w:p w14:paraId="4D4E821D" w14:textId="49CCFAE9" w:rsidR="0007671C" w:rsidRPr="0007671C" w:rsidRDefault="0007671C" w:rsidP="0007671C">
            <w:pPr>
              <w:rPr>
                <w:i/>
                <w:iCs/>
                <w:color w:val="000000" w:themeColor="text1"/>
              </w:rPr>
            </w:pPr>
            <w:r w:rsidRPr="0007671C">
              <w:rPr>
                <w:i/>
                <w:iCs/>
                <w:color w:val="000000" w:themeColor="text1"/>
              </w:rPr>
              <w:t>профилизация:</w:t>
            </w:r>
          </w:p>
          <w:p w14:paraId="43204A9B" w14:textId="57E27584" w:rsidR="0007671C" w:rsidRPr="0007671C" w:rsidRDefault="0007671C" w:rsidP="0007671C">
            <w:pPr>
              <w:rPr>
                <w:i/>
                <w:iCs/>
                <w:color w:val="000000" w:themeColor="text1"/>
              </w:rPr>
            </w:pPr>
            <w:r w:rsidRPr="0007671C">
              <w:rPr>
                <w:i/>
                <w:iCs/>
                <w:color w:val="000000" w:themeColor="text1"/>
              </w:rPr>
              <w:t>Кибербезопасность</w:t>
            </w:r>
            <w:r w:rsidRPr="0007671C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022" w:type="dxa"/>
            <w:vAlign w:val="center"/>
            <w:hideMark/>
          </w:tcPr>
          <w:p w14:paraId="48DB0296" w14:textId="591160DC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E537E">
              <w:rPr>
                <w:color w:val="000000" w:themeColor="text1"/>
              </w:rPr>
              <w:t>5</w:t>
            </w:r>
          </w:p>
        </w:tc>
      </w:tr>
      <w:tr w:rsidR="005B5B85" w:rsidRPr="00036702" w14:paraId="682C34F9" w14:textId="77777777" w:rsidTr="005B5B85">
        <w:trPr>
          <w:trHeight w:val="391"/>
          <w:jc w:val="center"/>
        </w:trPr>
        <w:tc>
          <w:tcPr>
            <w:tcW w:w="5123" w:type="dxa"/>
            <w:vAlign w:val="center"/>
            <w:hideMark/>
          </w:tcPr>
          <w:p w14:paraId="3DF41093" w14:textId="77777777" w:rsidR="0007671C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Компьютерная физика</w:t>
            </w:r>
            <w:r w:rsidR="0007671C">
              <w:rPr>
                <w:color w:val="000000" w:themeColor="text1"/>
              </w:rPr>
              <w:t xml:space="preserve">, </w:t>
            </w:r>
          </w:p>
          <w:p w14:paraId="177C8890" w14:textId="7FC4DA35" w:rsidR="005B5B85" w:rsidRPr="00036702" w:rsidRDefault="0007671C" w:rsidP="00651302">
            <w:pPr>
              <w:rPr>
                <w:color w:val="000000" w:themeColor="text1"/>
              </w:rPr>
            </w:pPr>
            <w:r w:rsidRPr="0007671C">
              <w:rPr>
                <w:i/>
                <w:iCs/>
              </w:rPr>
              <w:t>профилизация: Прикладное программирование</w:t>
            </w:r>
          </w:p>
        </w:tc>
        <w:tc>
          <w:tcPr>
            <w:tcW w:w="2022" w:type="dxa"/>
            <w:vAlign w:val="center"/>
            <w:hideMark/>
          </w:tcPr>
          <w:p w14:paraId="1F8FBC01" w14:textId="3075995A" w:rsidR="005B5B85" w:rsidRPr="00036702" w:rsidRDefault="00EE537E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5B5B85" w:rsidRPr="00036702" w14:paraId="3B0639C3" w14:textId="77777777" w:rsidTr="005B5B85">
        <w:trPr>
          <w:trHeight w:val="720"/>
          <w:jc w:val="center"/>
        </w:trPr>
        <w:tc>
          <w:tcPr>
            <w:tcW w:w="5123" w:type="dxa"/>
            <w:vAlign w:val="center"/>
            <w:hideMark/>
          </w:tcPr>
          <w:p w14:paraId="02F920A8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Инженерно-педагогическая деятельность,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Строительство</w:t>
            </w:r>
          </w:p>
        </w:tc>
        <w:tc>
          <w:tcPr>
            <w:tcW w:w="2022" w:type="dxa"/>
            <w:vAlign w:val="center"/>
            <w:hideMark/>
          </w:tcPr>
          <w:p w14:paraId="2A668B99" w14:textId="5D822953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E537E">
              <w:rPr>
                <w:color w:val="000000" w:themeColor="text1"/>
              </w:rPr>
              <w:t>0</w:t>
            </w:r>
          </w:p>
        </w:tc>
      </w:tr>
      <w:tr w:rsidR="00EE537E" w:rsidRPr="00036702" w14:paraId="601A9E3D" w14:textId="77777777" w:rsidTr="005B5B85">
        <w:trPr>
          <w:trHeight w:val="720"/>
          <w:jc w:val="center"/>
        </w:trPr>
        <w:tc>
          <w:tcPr>
            <w:tcW w:w="5123" w:type="dxa"/>
            <w:vAlign w:val="center"/>
          </w:tcPr>
          <w:p w14:paraId="518FE5AB" w14:textId="77777777" w:rsidR="00EE537E" w:rsidRPr="00EE537E" w:rsidRDefault="00EE537E" w:rsidP="00EE537E">
            <w:pPr>
              <w:rPr>
                <w:color w:val="000000" w:themeColor="text1"/>
              </w:rPr>
            </w:pPr>
            <w:r w:rsidRPr="00EE537E">
              <w:rPr>
                <w:color w:val="000000" w:themeColor="text1"/>
              </w:rPr>
              <w:t>Инженерно-педагогическая деятельность,</w:t>
            </w:r>
          </w:p>
          <w:p w14:paraId="3502B711" w14:textId="4CF3DEEC" w:rsidR="00EE537E" w:rsidRPr="00EE537E" w:rsidRDefault="00EE537E" w:rsidP="00EE537E">
            <w:pPr>
              <w:rPr>
                <w:i/>
                <w:iCs/>
                <w:color w:val="000000" w:themeColor="text1"/>
              </w:rPr>
            </w:pPr>
            <w:r w:rsidRPr="00EE537E">
              <w:rPr>
                <w:i/>
                <w:iCs/>
                <w:color w:val="000000" w:themeColor="text1"/>
              </w:rPr>
              <w:t>профилизация: Машиностроение</w:t>
            </w:r>
          </w:p>
        </w:tc>
        <w:tc>
          <w:tcPr>
            <w:tcW w:w="2022" w:type="dxa"/>
            <w:vAlign w:val="center"/>
          </w:tcPr>
          <w:p w14:paraId="4435D434" w14:textId="3F85DBAA" w:rsidR="00EE537E" w:rsidRDefault="00EE537E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14:paraId="78E2BBC3" w14:textId="77777777" w:rsidR="005B5B85" w:rsidRPr="00036702" w:rsidRDefault="005B5B85" w:rsidP="005B5B85">
      <w:pPr>
        <w:rPr>
          <w:color w:val="000000" w:themeColor="text1"/>
        </w:rPr>
      </w:pPr>
      <w:r w:rsidRPr="00036702">
        <w:rPr>
          <w:color w:val="000000" w:themeColor="text1"/>
        </w:rPr>
        <w:br w:type="page"/>
      </w:r>
    </w:p>
    <w:tbl>
      <w:tblPr>
        <w:tblW w:w="7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2022"/>
      </w:tblGrid>
      <w:tr w:rsidR="005B5B85" w:rsidRPr="00036702" w14:paraId="0EA221A2" w14:textId="77777777" w:rsidTr="005B5B85">
        <w:trPr>
          <w:trHeight w:val="834"/>
          <w:jc w:val="center"/>
        </w:trPr>
        <w:tc>
          <w:tcPr>
            <w:tcW w:w="5123" w:type="dxa"/>
            <w:vAlign w:val="center"/>
            <w:hideMark/>
          </w:tcPr>
          <w:p w14:paraId="2D4A2472" w14:textId="1C751D33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lastRenderedPageBreak/>
              <w:t xml:space="preserve">Тренерская деятельность </w:t>
            </w:r>
            <w:r w:rsidRPr="00036702">
              <w:rPr>
                <w:color w:val="000000" w:themeColor="text1"/>
              </w:rPr>
              <w:br/>
              <w:t>(гребля на байдарках и каноэ, гребля академическая)</w:t>
            </w:r>
          </w:p>
        </w:tc>
        <w:tc>
          <w:tcPr>
            <w:tcW w:w="2022" w:type="dxa"/>
            <w:vAlign w:val="center"/>
            <w:hideMark/>
          </w:tcPr>
          <w:p w14:paraId="106505F4" w14:textId="035C1AE9" w:rsidR="005B5B85" w:rsidRPr="00036702" w:rsidRDefault="00EE537E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EE537E" w:rsidRPr="00036702" w14:paraId="60A50979" w14:textId="77777777" w:rsidTr="005B5B85">
        <w:trPr>
          <w:trHeight w:val="834"/>
          <w:jc w:val="center"/>
        </w:trPr>
        <w:tc>
          <w:tcPr>
            <w:tcW w:w="5123" w:type="dxa"/>
            <w:vAlign w:val="center"/>
          </w:tcPr>
          <w:p w14:paraId="2654354E" w14:textId="6C606F81" w:rsidR="00EE537E" w:rsidRPr="00036702" w:rsidRDefault="00EE537E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Тренерская деятельность </w:t>
            </w:r>
            <w:r w:rsidRPr="00036702">
              <w:rPr>
                <w:color w:val="000000" w:themeColor="text1"/>
              </w:rPr>
              <w:br/>
              <w:t>(</w:t>
            </w:r>
            <w:r>
              <w:rPr>
                <w:color w:val="000000" w:themeColor="text1"/>
              </w:rPr>
              <w:t>футбол</w:t>
            </w:r>
            <w:r w:rsidRPr="00036702">
              <w:rPr>
                <w:color w:val="000000" w:themeColor="text1"/>
              </w:rPr>
              <w:t>)</w:t>
            </w:r>
          </w:p>
        </w:tc>
        <w:tc>
          <w:tcPr>
            <w:tcW w:w="2022" w:type="dxa"/>
            <w:vAlign w:val="center"/>
          </w:tcPr>
          <w:p w14:paraId="078DA950" w14:textId="4AA2A7FE" w:rsidR="00EE537E" w:rsidRPr="00036702" w:rsidRDefault="00EE537E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5B5B85" w:rsidRPr="00036702" w14:paraId="3659670D" w14:textId="77777777" w:rsidTr="005B5B85">
        <w:trPr>
          <w:trHeight w:val="600"/>
          <w:jc w:val="center"/>
        </w:trPr>
        <w:tc>
          <w:tcPr>
            <w:tcW w:w="5123" w:type="dxa"/>
            <w:vAlign w:val="center"/>
            <w:hideMark/>
          </w:tcPr>
          <w:p w14:paraId="7CF0FBF8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Образование в области физической культуры,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Специальная подготовка</w:t>
            </w:r>
          </w:p>
        </w:tc>
        <w:tc>
          <w:tcPr>
            <w:tcW w:w="2022" w:type="dxa"/>
            <w:vAlign w:val="center"/>
            <w:hideMark/>
          </w:tcPr>
          <w:p w14:paraId="43FF5B2B" w14:textId="510D6512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E537E">
              <w:rPr>
                <w:color w:val="000000" w:themeColor="text1"/>
              </w:rPr>
              <w:t>9</w:t>
            </w:r>
          </w:p>
        </w:tc>
      </w:tr>
      <w:tr w:rsidR="005B5B85" w:rsidRPr="00036702" w14:paraId="75EED1F7" w14:textId="77777777" w:rsidTr="005B5B85">
        <w:trPr>
          <w:trHeight w:val="754"/>
          <w:jc w:val="center"/>
        </w:trPr>
        <w:tc>
          <w:tcPr>
            <w:tcW w:w="5123" w:type="dxa"/>
            <w:vAlign w:val="center"/>
            <w:hideMark/>
          </w:tcPr>
          <w:p w14:paraId="1ED31CD1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Образование в области физической культуры,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Физкультурно-оздоровительная и туристско-рекреационная деятельность</w:t>
            </w:r>
          </w:p>
        </w:tc>
        <w:tc>
          <w:tcPr>
            <w:tcW w:w="2022" w:type="dxa"/>
            <w:vAlign w:val="center"/>
            <w:hideMark/>
          </w:tcPr>
          <w:p w14:paraId="24052F28" w14:textId="2356249E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E537E">
              <w:rPr>
                <w:color w:val="000000" w:themeColor="text1"/>
              </w:rPr>
              <w:t>9</w:t>
            </w:r>
          </w:p>
        </w:tc>
      </w:tr>
    </w:tbl>
    <w:p w14:paraId="65F9F906" w14:textId="77777777" w:rsidR="005B5B85" w:rsidRDefault="005B5B85" w:rsidP="005B5B85">
      <w:pPr>
        <w:jc w:val="center"/>
        <w:rPr>
          <w:color w:val="000000" w:themeColor="text1"/>
          <w:u w:val="single"/>
        </w:rPr>
      </w:pPr>
    </w:p>
    <w:p w14:paraId="64D17F13" w14:textId="77777777" w:rsidR="005B5B85" w:rsidRPr="00145489" w:rsidRDefault="005B5B85" w:rsidP="005B5B85">
      <w:pPr>
        <w:jc w:val="center"/>
        <w:rPr>
          <w:b/>
          <w:bCs/>
          <w:color w:val="000000" w:themeColor="text1"/>
          <w:u w:val="single"/>
        </w:rPr>
      </w:pPr>
      <w:r w:rsidRPr="00145489">
        <w:rPr>
          <w:b/>
          <w:bCs/>
          <w:color w:val="000000" w:themeColor="text1"/>
          <w:u w:val="single"/>
        </w:rPr>
        <w:t>Заочная форма получения образования</w:t>
      </w:r>
      <w:r w:rsidRPr="00145489">
        <w:rPr>
          <w:b/>
          <w:bCs/>
          <w:color w:val="000000" w:themeColor="text1"/>
          <w:u w:val="single"/>
        </w:rPr>
        <w:br/>
        <w:t>(сокращенный срок обучения)</w:t>
      </w:r>
    </w:p>
    <w:p w14:paraId="5404F4B0" w14:textId="77777777" w:rsidR="005B5B85" w:rsidRPr="00036702" w:rsidRDefault="005B5B85" w:rsidP="005B5B85">
      <w:pPr>
        <w:jc w:val="center"/>
        <w:rPr>
          <w:color w:val="000000" w:themeColor="text1"/>
          <w:u w:val="single"/>
        </w:rPr>
      </w:pPr>
    </w:p>
    <w:tbl>
      <w:tblPr>
        <w:tblW w:w="7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2011"/>
      </w:tblGrid>
      <w:tr w:rsidR="005B5B85" w:rsidRPr="00036702" w14:paraId="26F93C0E" w14:textId="77777777" w:rsidTr="005B5B85">
        <w:trPr>
          <w:trHeight w:val="315"/>
          <w:jc w:val="center"/>
        </w:trPr>
        <w:tc>
          <w:tcPr>
            <w:tcW w:w="5067" w:type="dxa"/>
            <w:vAlign w:val="center"/>
          </w:tcPr>
          <w:p w14:paraId="5D2BD648" w14:textId="77777777" w:rsidR="005B5B85" w:rsidRPr="00036702" w:rsidRDefault="005B5B85" w:rsidP="00651302">
            <w:pPr>
              <w:jc w:val="center"/>
              <w:rPr>
                <w:b/>
                <w:color w:val="000000" w:themeColor="text1"/>
              </w:rPr>
            </w:pPr>
            <w:r w:rsidRPr="00036702">
              <w:rPr>
                <w:b/>
                <w:color w:val="000000" w:themeColor="text1"/>
              </w:rPr>
              <w:t>Наименование специальности</w:t>
            </w:r>
          </w:p>
        </w:tc>
        <w:tc>
          <w:tcPr>
            <w:tcW w:w="2011" w:type="dxa"/>
            <w:vAlign w:val="center"/>
          </w:tcPr>
          <w:p w14:paraId="75C879E5" w14:textId="77777777" w:rsidR="005B5B85" w:rsidRPr="00036702" w:rsidRDefault="005B5B85" w:rsidP="00651302">
            <w:pPr>
              <w:jc w:val="center"/>
              <w:rPr>
                <w:b/>
                <w:color w:val="000000" w:themeColor="text1"/>
              </w:rPr>
            </w:pPr>
            <w:r w:rsidRPr="00036702">
              <w:rPr>
                <w:b/>
                <w:color w:val="000000" w:themeColor="text1"/>
              </w:rPr>
              <w:t>за счет средств бюджета</w:t>
            </w:r>
          </w:p>
        </w:tc>
      </w:tr>
      <w:tr w:rsidR="005B5B85" w:rsidRPr="00036702" w14:paraId="406CB17B" w14:textId="77777777" w:rsidTr="005B5B85">
        <w:trPr>
          <w:trHeight w:val="315"/>
          <w:jc w:val="center"/>
        </w:trPr>
        <w:tc>
          <w:tcPr>
            <w:tcW w:w="5067" w:type="dxa"/>
            <w:vAlign w:val="center"/>
            <w:hideMark/>
          </w:tcPr>
          <w:p w14:paraId="4281B449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2011" w:type="dxa"/>
            <w:vAlign w:val="center"/>
            <w:hideMark/>
          </w:tcPr>
          <w:p w14:paraId="04EE2E23" w14:textId="17BF0930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EE537E">
              <w:rPr>
                <w:color w:val="000000" w:themeColor="text1"/>
              </w:rPr>
              <w:t>0</w:t>
            </w:r>
          </w:p>
        </w:tc>
      </w:tr>
      <w:tr w:rsidR="005B5B85" w:rsidRPr="00036702" w14:paraId="010CA5B4" w14:textId="77777777" w:rsidTr="005B5B85">
        <w:trPr>
          <w:trHeight w:val="315"/>
          <w:jc w:val="center"/>
        </w:trPr>
        <w:tc>
          <w:tcPr>
            <w:tcW w:w="5067" w:type="dxa"/>
            <w:vAlign w:val="center"/>
            <w:hideMark/>
          </w:tcPr>
          <w:p w14:paraId="24E1A170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Начальное образование</w:t>
            </w:r>
          </w:p>
        </w:tc>
        <w:tc>
          <w:tcPr>
            <w:tcW w:w="2011" w:type="dxa"/>
            <w:vAlign w:val="center"/>
            <w:hideMark/>
          </w:tcPr>
          <w:p w14:paraId="7EFB12C9" w14:textId="77777777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</w:p>
        </w:tc>
      </w:tr>
      <w:tr w:rsidR="005B5B85" w:rsidRPr="00036702" w14:paraId="4A9963A6" w14:textId="77777777" w:rsidTr="005B5B85">
        <w:trPr>
          <w:trHeight w:val="315"/>
          <w:jc w:val="center"/>
        </w:trPr>
        <w:tc>
          <w:tcPr>
            <w:tcW w:w="5067" w:type="dxa"/>
            <w:vAlign w:val="center"/>
          </w:tcPr>
          <w:p w14:paraId="5D3DA775" w14:textId="77777777" w:rsidR="005B5B85" w:rsidRPr="00036702" w:rsidRDefault="005B5B85" w:rsidP="006513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Музыкальное образование, </w:t>
            </w:r>
            <w:r w:rsidRPr="005B5B85">
              <w:rPr>
                <w:i/>
                <w:color w:val="000000" w:themeColor="text1"/>
              </w:rPr>
              <w:t>профилизация: Искусство (отечественная и мировая художественная культура)</w:t>
            </w:r>
          </w:p>
        </w:tc>
        <w:tc>
          <w:tcPr>
            <w:tcW w:w="2011" w:type="dxa"/>
            <w:vAlign w:val="center"/>
          </w:tcPr>
          <w:p w14:paraId="214E0EC5" w14:textId="4EAD7C19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E537E">
              <w:rPr>
                <w:color w:val="000000" w:themeColor="text1"/>
              </w:rPr>
              <w:t>5</w:t>
            </w:r>
          </w:p>
        </w:tc>
      </w:tr>
      <w:tr w:rsidR="005B5B85" w:rsidRPr="00036702" w14:paraId="45F78693" w14:textId="77777777" w:rsidTr="005B5B85">
        <w:trPr>
          <w:trHeight w:val="600"/>
          <w:jc w:val="center"/>
        </w:trPr>
        <w:tc>
          <w:tcPr>
            <w:tcW w:w="5067" w:type="dxa"/>
            <w:vAlign w:val="center"/>
            <w:hideMark/>
          </w:tcPr>
          <w:p w14:paraId="7990A71A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Лингвистическое образование </w:t>
            </w:r>
            <w:r w:rsidRPr="00036702">
              <w:rPr>
                <w:color w:val="000000" w:themeColor="text1"/>
              </w:rPr>
              <w:br/>
              <w:t>(английский язык)</w:t>
            </w:r>
          </w:p>
        </w:tc>
        <w:tc>
          <w:tcPr>
            <w:tcW w:w="2011" w:type="dxa"/>
            <w:vAlign w:val="center"/>
            <w:hideMark/>
          </w:tcPr>
          <w:p w14:paraId="3D677B72" w14:textId="77777777" w:rsidR="005B5B85" w:rsidRPr="00036702" w:rsidRDefault="005B5B85" w:rsidP="00651302">
            <w:pPr>
              <w:jc w:val="center"/>
              <w:rPr>
                <w:color w:val="000000" w:themeColor="text1"/>
              </w:rPr>
            </w:pPr>
            <w:r w:rsidRPr="00036702">
              <w:rPr>
                <w:color w:val="000000" w:themeColor="text1"/>
                <w:lang w:val="en-US"/>
              </w:rPr>
              <w:t>18</w:t>
            </w:r>
          </w:p>
        </w:tc>
      </w:tr>
      <w:tr w:rsidR="00EE537E" w:rsidRPr="00036702" w14:paraId="3B5E9E0A" w14:textId="77777777" w:rsidTr="005B5B85">
        <w:trPr>
          <w:trHeight w:val="600"/>
          <w:jc w:val="center"/>
        </w:trPr>
        <w:tc>
          <w:tcPr>
            <w:tcW w:w="5067" w:type="dxa"/>
            <w:vAlign w:val="center"/>
          </w:tcPr>
          <w:p w14:paraId="5D1F3029" w14:textId="0B545A5B" w:rsidR="00EE537E" w:rsidRPr="00036702" w:rsidRDefault="00EE537E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 xml:space="preserve">Технологическое образование </w:t>
            </w:r>
            <w:r w:rsidRPr="00036702">
              <w:rPr>
                <w:color w:val="000000" w:themeColor="text1"/>
              </w:rPr>
              <w:br/>
              <w:t>(технический труд и информатика)</w:t>
            </w:r>
          </w:p>
        </w:tc>
        <w:tc>
          <w:tcPr>
            <w:tcW w:w="2011" w:type="dxa"/>
            <w:vAlign w:val="center"/>
          </w:tcPr>
          <w:p w14:paraId="10878DFB" w14:textId="1C12FEAB" w:rsidR="00EE537E" w:rsidRPr="00EE537E" w:rsidRDefault="00145489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5B5B85" w:rsidRPr="00036702" w14:paraId="11061ACC" w14:textId="77777777" w:rsidTr="005B5B85">
        <w:trPr>
          <w:trHeight w:val="600"/>
          <w:jc w:val="center"/>
        </w:trPr>
        <w:tc>
          <w:tcPr>
            <w:tcW w:w="5067" w:type="dxa"/>
            <w:vAlign w:val="center"/>
          </w:tcPr>
          <w:p w14:paraId="43F29E27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Инженерно-педагогическая деятельность,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Строительство</w:t>
            </w:r>
          </w:p>
        </w:tc>
        <w:tc>
          <w:tcPr>
            <w:tcW w:w="2011" w:type="dxa"/>
            <w:vAlign w:val="center"/>
          </w:tcPr>
          <w:p w14:paraId="4DAA1575" w14:textId="3B7DCC7F" w:rsidR="005B5B85" w:rsidRP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45489">
              <w:rPr>
                <w:color w:val="000000" w:themeColor="text1"/>
              </w:rPr>
              <w:t>4</w:t>
            </w:r>
          </w:p>
        </w:tc>
      </w:tr>
      <w:tr w:rsidR="005B5B85" w:rsidRPr="00036702" w14:paraId="47BE1BC9" w14:textId="77777777" w:rsidTr="005B5B85">
        <w:trPr>
          <w:trHeight w:val="600"/>
          <w:jc w:val="center"/>
        </w:trPr>
        <w:tc>
          <w:tcPr>
            <w:tcW w:w="5067" w:type="dxa"/>
            <w:vAlign w:val="center"/>
          </w:tcPr>
          <w:p w14:paraId="323ED02A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Инженерно-педагогическая деятельность,</w:t>
            </w:r>
            <w:r w:rsidRPr="00036702">
              <w:rPr>
                <w:color w:val="000000" w:themeColor="text1"/>
              </w:rPr>
              <w:br/>
            </w:r>
            <w:r w:rsidRPr="00036702">
              <w:rPr>
                <w:i/>
                <w:iCs/>
                <w:color w:val="000000" w:themeColor="text1"/>
              </w:rPr>
              <w:t>профилизация: Машиностроени</w:t>
            </w:r>
            <w:r>
              <w:rPr>
                <w:i/>
                <w:iCs/>
                <w:color w:val="000000" w:themeColor="text1"/>
              </w:rPr>
              <w:t>е</w:t>
            </w:r>
          </w:p>
        </w:tc>
        <w:tc>
          <w:tcPr>
            <w:tcW w:w="2011" w:type="dxa"/>
            <w:vAlign w:val="center"/>
          </w:tcPr>
          <w:p w14:paraId="2EC49CBF" w14:textId="77ED8FC0" w:rsid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45489">
              <w:rPr>
                <w:color w:val="000000" w:themeColor="text1"/>
              </w:rPr>
              <w:t>6</w:t>
            </w:r>
          </w:p>
        </w:tc>
      </w:tr>
      <w:tr w:rsidR="005B5B85" w:rsidRPr="00036702" w14:paraId="1137CC30" w14:textId="77777777" w:rsidTr="005B5B85">
        <w:trPr>
          <w:trHeight w:val="600"/>
          <w:jc w:val="center"/>
        </w:trPr>
        <w:tc>
          <w:tcPr>
            <w:tcW w:w="5067" w:type="dxa"/>
            <w:vAlign w:val="center"/>
          </w:tcPr>
          <w:p w14:paraId="633CC409" w14:textId="77777777" w:rsidR="005B5B85" w:rsidRPr="00036702" w:rsidRDefault="005B5B85" w:rsidP="00651302">
            <w:pPr>
              <w:rPr>
                <w:color w:val="000000" w:themeColor="text1"/>
              </w:rPr>
            </w:pPr>
            <w:r w:rsidRPr="00036702">
              <w:rPr>
                <w:color w:val="000000" w:themeColor="text1"/>
              </w:rPr>
              <w:t>Образование в области физической культуры</w:t>
            </w:r>
          </w:p>
        </w:tc>
        <w:tc>
          <w:tcPr>
            <w:tcW w:w="2011" w:type="dxa"/>
            <w:vAlign w:val="center"/>
          </w:tcPr>
          <w:p w14:paraId="2D397B31" w14:textId="6A6C321C" w:rsidR="005B5B85" w:rsidRDefault="005B5B85" w:rsidP="006513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45489">
              <w:rPr>
                <w:color w:val="000000" w:themeColor="text1"/>
              </w:rPr>
              <w:t>2</w:t>
            </w:r>
          </w:p>
        </w:tc>
      </w:tr>
    </w:tbl>
    <w:p w14:paraId="24A1088F" w14:textId="77777777" w:rsidR="005B5B85" w:rsidRPr="00036702" w:rsidRDefault="005B5B85" w:rsidP="005B5B85">
      <w:pPr>
        <w:rPr>
          <w:color w:val="000000" w:themeColor="text1"/>
        </w:rPr>
      </w:pPr>
    </w:p>
    <w:bookmarkEnd w:id="1"/>
    <w:bookmarkEnd w:id="2"/>
    <w:p w14:paraId="50D2157D" w14:textId="53CB4166" w:rsidR="005B5B85" w:rsidRDefault="005B5B85" w:rsidP="005B5B85">
      <w:pPr>
        <w:spacing w:after="200"/>
        <w:rPr>
          <w:b/>
          <w:bCs/>
          <w:color w:val="000000" w:themeColor="text1"/>
          <w:kern w:val="32"/>
          <w:sz w:val="28"/>
          <w:szCs w:val="32"/>
          <w:highlight w:val="yellow"/>
        </w:rPr>
      </w:pPr>
    </w:p>
    <w:sectPr w:rsidR="005B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B85"/>
    <w:rsid w:val="00001B39"/>
    <w:rsid w:val="00002733"/>
    <w:rsid w:val="00003B4E"/>
    <w:rsid w:val="00005239"/>
    <w:rsid w:val="00005466"/>
    <w:rsid w:val="00005BD6"/>
    <w:rsid w:val="00005E16"/>
    <w:rsid w:val="00005EDE"/>
    <w:rsid w:val="00005F28"/>
    <w:rsid w:val="00011437"/>
    <w:rsid w:val="00012D22"/>
    <w:rsid w:val="0001428B"/>
    <w:rsid w:val="00015008"/>
    <w:rsid w:val="00016708"/>
    <w:rsid w:val="000167C9"/>
    <w:rsid w:val="00016950"/>
    <w:rsid w:val="000207D1"/>
    <w:rsid w:val="00022212"/>
    <w:rsid w:val="00024567"/>
    <w:rsid w:val="00024F38"/>
    <w:rsid w:val="000259A8"/>
    <w:rsid w:val="00031AD2"/>
    <w:rsid w:val="00032EEE"/>
    <w:rsid w:val="0003483D"/>
    <w:rsid w:val="00034CE4"/>
    <w:rsid w:val="00035537"/>
    <w:rsid w:val="000358FF"/>
    <w:rsid w:val="00036908"/>
    <w:rsid w:val="0004053F"/>
    <w:rsid w:val="00041179"/>
    <w:rsid w:val="000412F2"/>
    <w:rsid w:val="00042A01"/>
    <w:rsid w:val="00043B0F"/>
    <w:rsid w:val="00047B3D"/>
    <w:rsid w:val="00047FF2"/>
    <w:rsid w:val="00050F89"/>
    <w:rsid w:val="000515C1"/>
    <w:rsid w:val="000524A4"/>
    <w:rsid w:val="00052DE1"/>
    <w:rsid w:val="00053B40"/>
    <w:rsid w:val="00056DFB"/>
    <w:rsid w:val="00056E8F"/>
    <w:rsid w:val="00060C15"/>
    <w:rsid w:val="00061435"/>
    <w:rsid w:val="00062A64"/>
    <w:rsid w:val="00063663"/>
    <w:rsid w:val="00063A77"/>
    <w:rsid w:val="00065B90"/>
    <w:rsid w:val="00066165"/>
    <w:rsid w:val="00075138"/>
    <w:rsid w:val="0007671C"/>
    <w:rsid w:val="00076805"/>
    <w:rsid w:val="000827B8"/>
    <w:rsid w:val="0008770C"/>
    <w:rsid w:val="000902EC"/>
    <w:rsid w:val="00090F0D"/>
    <w:rsid w:val="00092095"/>
    <w:rsid w:val="00092836"/>
    <w:rsid w:val="00092E6A"/>
    <w:rsid w:val="00093A63"/>
    <w:rsid w:val="00095451"/>
    <w:rsid w:val="000A0493"/>
    <w:rsid w:val="000A0F3E"/>
    <w:rsid w:val="000A2079"/>
    <w:rsid w:val="000A2E18"/>
    <w:rsid w:val="000A4B0F"/>
    <w:rsid w:val="000A5043"/>
    <w:rsid w:val="000B28C7"/>
    <w:rsid w:val="000B2C35"/>
    <w:rsid w:val="000B42BD"/>
    <w:rsid w:val="000B6DA9"/>
    <w:rsid w:val="000C0DB2"/>
    <w:rsid w:val="000C1509"/>
    <w:rsid w:val="000C1C67"/>
    <w:rsid w:val="000C29A3"/>
    <w:rsid w:val="000C312E"/>
    <w:rsid w:val="000C6402"/>
    <w:rsid w:val="000C64C7"/>
    <w:rsid w:val="000D2F4E"/>
    <w:rsid w:val="000D35F4"/>
    <w:rsid w:val="000D6E2C"/>
    <w:rsid w:val="000D6FF2"/>
    <w:rsid w:val="000E1654"/>
    <w:rsid w:val="000E377B"/>
    <w:rsid w:val="000E4292"/>
    <w:rsid w:val="000E461B"/>
    <w:rsid w:val="000E68B0"/>
    <w:rsid w:val="000F378D"/>
    <w:rsid w:val="000F40B6"/>
    <w:rsid w:val="000F450D"/>
    <w:rsid w:val="000F4989"/>
    <w:rsid w:val="000F5DBE"/>
    <w:rsid w:val="001017D3"/>
    <w:rsid w:val="0010409E"/>
    <w:rsid w:val="00104974"/>
    <w:rsid w:val="0010574A"/>
    <w:rsid w:val="00107FBF"/>
    <w:rsid w:val="00110A06"/>
    <w:rsid w:val="00110D39"/>
    <w:rsid w:val="001117E9"/>
    <w:rsid w:val="00111AA6"/>
    <w:rsid w:val="00112498"/>
    <w:rsid w:val="0011352A"/>
    <w:rsid w:val="001137D5"/>
    <w:rsid w:val="00120DA8"/>
    <w:rsid w:val="00121563"/>
    <w:rsid w:val="0012243C"/>
    <w:rsid w:val="00122FDE"/>
    <w:rsid w:val="001246ED"/>
    <w:rsid w:val="001262B3"/>
    <w:rsid w:val="00126A39"/>
    <w:rsid w:val="00127D2A"/>
    <w:rsid w:val="00130AA2"/>
    <w:rsid w:val="00131E89"/>
    <w:rsid w:val="00133E4D"/>
    <w:rsid w:val="001375DB"/>
    <w:rsid w:val="00143F73"/>
    <w:rsid w:val="00144AF8"/>
    <w:rsid w:val="00145405"/>
    <w:rsid w:val="00145489"/>
    <w:rsid w:val="00145604"/>
    <w:rsid w:val="0014714B"/>
    <w:rsid w:val="00147351"/>
    <w:rsid w:val="0015222E"/>
    <w:rsid w:val="00154DC9"/>
    <w:rsid w:val="00155420"/>
    <w:rsid w:val="00160DF0"/>
    <w:rsid w:val="00161EC5"/>
    <w:rsid w:val="00164C16"/>
    <w:rsid w:val="00166B10"/>
    <w:rsid w:val="00171B74"/>
    <w:rsid w:val="00171C12"/>
    <w:rsid w:val="001731A2"/>
    <w:rsid w:val="00174BF7"/>
    <w:rsid w:val="001760A5"/>
    <w:rsid w:val="001769C9"/>
    <w:rsid w:val="00180590"/>
    <w:rsid w:val="001813BB"/>
    <w:rsid w:val="00185596"/>
    <w:rsid w:val="00185643"/>
    <w:rsid w:val="00190AA9"/>
    <w:rsid w:val="0019107B"/>
    <w:rsid w:val="001916CE"/>
    <w:rsid w:val="00191D36"/>
    <w:rsid w:val="001939DD"/>
    <w:rsid w:val="00196467"/>
    <w:rsid w:val="001A0332"/>
    <w:rsid w:val="001A0343"/>
    <w:rsid w:val="001A03BD"/>
    <w:rsid w:val="001A0EED"/>
    <w:rsid w:val="001A219E"/>
    <w:rsid w:val="001A26FC"/>
    <w:rsid w:val="001A503B"/>
    <w:rsid w:val="001A7B8F"/>
    <w:rsid w:val="001B3F37"/>
    <w:rsid w:val="001B3F89"/>
    <w:rsid w:val="001B40B3"/>
    <w:rsid w:val="001B632E"/>
    <w:rsid w:val="001B6AF9"/>
    <w:rsid w:val="001B7868"/>
    <w:rsid w:val="001C1361"/>
    <w:rsid w:val="001C323E"/>
    <w:rsid w:val="001C3DE4"/>
    <w:rsid w:val="001C4DFC"/>
    <w:rsid w:val="001C509B"/>
    <w:rsid w:val="001C66CF"/>
    <w:rsid w:val="001C7A92"/>
    <w:rsid w:val="001D153D"/>
    <w:rsid w:val="001D1A2B"/>
    <w:rsid w:val="001D1DA9"/>
    <w:rsid w:val="001D2408"/>
    <w:rsid w:val="001D558F"/>
    <w:rsid w:val="001D5C79"/>
    <w:rsid w:val="001D67F2"/>
    <w:rsid w:val="001D6C45"/>
    <w:rsid w:val="001D73F1"/>
    <w:rsid w:val="001E389B"/>
    <w:rsid w:val="001E5BE5"/>
    <w:rsid w:val="001E73DB"/>
    <w:rsid w:val="001E786A"/>
    <w:rsid w:val="001E7BC6"/>
    <w:rsid w:val="001E7F8E"/>
    <w:rsid w:val="001F0874"/>
    <w:rsid w:val="001F0F93"/>
    <w:rsid w:val="001F1274"/>
    <w:rsid w:val="001F2CAA"/>
    <w:rsid w:val="001F4093"/>
    <w:rsid w:val="001F501F"/>
    <w:rsid w:val="001F5E2F"/>
    <w:rsid w:val="001F7CED"/>
    <w:rsid w:val="00200E31"/>
    <w:rsid w:val="00202681"/>
    <w:rsid w:val="00206118"/>
    <w:rsid w:val="00210756"/>
    <w:rsid w:val="002122D6"/>
    <w:rsid w:val="00212AB8"/>
    <w:rsid w:val="00213919"/>
    <w:rsid w:val="002140DC"/>
    <w:rsid w:val="002169C2"/>
    <w:rsid w:val="002177BE"/>
    <w:rsid w:val="002178FF"/>
    <w:rsid w:val="00217D24"/>
    <w:rsid w:val="00220368"/>
    <w:rsid w:val="002211D4"/>
    <w:rsid w:val="00221256"/>
    <w:rsid w:val="00221F8C"/>
    <w:rsid w:val="00222C34"/>
    <w:rsid w:val="002236E7"/>
    <w:rsid w:val="002269F9"/>
    <w:rsid w:val="0023130A"/>
    <w:rsid w:val="00232572"/>
    <w:rsid w:val="002334D9"/>
    <w:rsid w:val="00234047"/>
    <w:rsid w:val="00237343"/>
    <w:rsid w:val="00240A97"/>
    <w:rsid w:val="00241EF9"/>
    <w:rsid w:val="00242322"/>
    <w:rsid w:val="00244A5A"/>
    <w:rsid w:val="00246D81"/>
    <w:rsid w:val="0025146F"/>
    <w:rsid w:val="0025380B"/>
    <w:rsid w:val="00254129"/>
    <w:rsid w:val="00256831"/>
    <w:rsid w:val="00257A3F"/>
    <w:rsid w:val="0026017A"/>
    <w:rsid w:val="00262135"/>
    <w:rsid w:val="002624F7"/>
    <w:rsid w:val="00264804"/>
    <w:rsid w:val="002653B6"/>
    <w:rsid w:val="00266735"/>
    <w:rsid w:val="00266BF0"/>
    <w:rsid w:val="00266EA8"/>
    <w:rsid w:val="00267812"/>
    <w:rsid w:val="00270F5F"/>
    <w:rsid w:val="0027156A"/>
    <w:rsid w:val="00273E07"/>
    <w:rsid w:val="002744FE"/>
    <w:rsid w:val="00275E75"/>
    <w:rsid w:val="00276A0E"/>
    <w:rsid w:val="00277096"/>
    <w:rsid w:val="00277DA0"/>
    <w:rsid w:val="00280E1E"/>
    <w:rsid w:val="00280E40"/>
    <w:rsid w:val="0028127B"/>
    <w:rsid w:val="00291A96"/>
    <w:rsid w:val="0029397D"/>
    <w:rsid w:val="002944ED"/>
    <w:rsid w:val="00295454"/>
    <w:rsid w:val="002959EB"/>
    <w:rsid w:val="00295F86"/>
    <w:rsid w:val="002964CD"/>
    <w:rsid w:val="0029676D"/>
    <w:rsid w:val="00297272"/>
    <w:rsid w:val="002977E2"/>
    <w:rsid w:val="002A0A63"/>
    <w:rsid w:val="002A1201"/>
    <w:rsid w:val="002A378A"/>
    <w:rsid w:val="002B2688"/>
    <w:rsid w:val="002B3205"/>
    <w:rsid w:val="002B676C"/>
    <w:rsid w:val="002B681D"/>
    <w:rsid w:val="002C02BB"/>
    <w:rsid w:val="002C192A"/>
    <w:rsid w:val="002C2687"/>
    <w:rsid w:val="002C2DE0"/>
    <w:rsid w:val="002C3426"/>
    <w:rsid w:val="002D1C66"/>
    <w:rsid w:val="002D233B"/>
    <w:rsid w:val="002D2801"/>
    <w:rsid w:val="002D2AB7"/>
    <w:rsid w:val="002D3685"/>
    <w:rsid w:val="002D5203"/>
    <w:rsid w:val="002D5BE1"/>
    <w:rsid w:val="002D7A32"/>
    <w:rsid w:val="002E148C"/>
    <w:rsid w:val="002E33A4"/>
    <w:rsid w:val="002E3E36"/>
    <w:rsid w:val="002E41BC"/>
    <w:rsid w:val="002E5A7E"/>
    <w:rsid w:val="002E6028"/>
    <w:rsid w:val="002E7A27"/>
    <w:rsid w:val="002F2270"/>
    <w:rsid w:val="002F3CFC"/>
    <w:rsid w:val="002F3F75"/>
    <w:rsid w:val="002F6534"/>
    <w:rsid w:val="002F6577"/>
    <w:rsid w:val="002F6718"/>
    <w:rsid w:val="003001E2"/>
    <w:rsid w:val="003005AC"/>
    <w:rsid w:val="003023F0"/>
    <w:rsid w:val="003024B8"/>
    <w:rsid w:val="00302B85"/>
    <w:rsid w:val="00304D2B"/>
    <w:rsid w:val="00305434"/>
    <w:rsid w:val="00305879"/>
    <w:rsid w:val="003059FD"/>
    <w:rsid w:val="00310F9A"/>
    <w:rsid w:val="003119E9"/>
    <w:rsid w:val="00313216"/>
    <w:rsid w:val="00316D44"/>
    <w:rsid w:val="00317752"/>
    <w:rsid w:val="003224B7"/>
    <w:rsid w:val="00324CFB"/>
    <w:rsid w:val="00324E59"/>
    <w:rsid w:val="00326911"/>
    <w:rsid w:val="00326DE1"/>
    <w:rsid w:val="00326F1A"/>
    <w:rsid w:val="00330226"/>
    <w:rsid w:val="0033185F"/>
    <w:rsid w:val="00334F30"/>
    <w:rsid w:val="00335430"/>
    <w:rsid w:val="00335712"/>
    <w:rsid w:val="00336BCF"/>
    <w:rsid w:val="0034199B"/>
    <w:rsid w:val="00344E40"/>
    <w:rsid w:val="00345484"/>
    <w:rsid w:val="00346280"/>
    <w:rsid w:val="00346C76"/>
    <w:rsid w:val="00346D69"/>
    <w:rsid w:val="00350499"/>
    <w:rsid w:val="00350CF5"/>
    <w:rsid w:val="00351576"/>
    <w:rsid w:val="00351D2B"/>
    <w:rsid w:val="00352180"/>
    <w:rsid w:val="00352C0C"/>
    <w:rsid w:val="00353AC8"/>
    <w:rsid w:val="00355FEE"/>
    <w:rsid w:val="003603B0"/>
    <w:rsid w:val="0036536A"/>
    <w:rsid w:val="00375949"/>
    <w:rsid w:val="00375958"/>
    <w:rsid w:val="00380949"/>
    <w:rsid w:val="00381401"/>
    <w:rsid w:val="00381D61"/>
    <w:rsid w:val="00381FA2"/>
    <w:rsid w:val="00382597"/>
    <w:rsid w:val="00390ED2"/>
    <w:rsid w:val="0039283F"/>
    <w:rsid w:val="00393402"/>
    <w:rsid w:val="00395A9D"/>
    <w:rsid w:val="003968FB"/>
    <w:rsid w:val="00397F39"/>
    <w:rsid w:val="003A2E09"/>
    <w:rsid w:val="003A394E"/>
    <w:rsid w:val="003A422B"/>
    <w:rsid w:val="003A43D2"/>
    <w:rsid w:val="003A466A"/>
    <w:rsid w:val="003A4B4D"/>
    <w:rsid w:val="003A6BB4"/>
    <w:rsid w:val="003A7044"/>
    <w:rsid w:val="003A7952"/>
    <w:rsid w:val="003A7E04"/>
    <w:rsid w:val="003B00BB"/>
    <w:rsid w:val="003B0445"/>
    <w:rsid w:val="003B1F79"/>
    <w:rsid w:val="003B38C8"/>
    <w:rsid w:val="003B6699"/>
    <w:rsid w:val="003B67F4"/>
    <w:rsid w:val="003C23CB"/>
    <w:rsid w:val="003C3896"/>
    <w:rsid w:val="003C3EAB"/>
    <w:rsid w:val="003C4033"/>
    <w:rsid w:val="003C65CA"/>
    <w:rsid w:val="003C6BE5"/>
    <w:rsid w:val="003D3219"/>
    <w:rsid w:val="003D6DC5"/>
    <w:rsid w:val="003D7C7E"/>
    <w:rsid w:val="003E0990"/>
    <w:rsid w:val="003E2C98"/>
    <w:rsid w:val="003E2D4D"/>
    <w:rsid w:val="003E3E1B"/>
    <w:rsid w:val="003E3E27"/>
    <w:rsid w:val="003E55A9"/>
    <w:rsid w:val="003E56EB"/>
    <w:rsid w:val="003E5B09"/>
    <w:rsid w:val="003E74DA"/>
    <w:rsid w:val="003F06C3"/>
    <w:rsid w:val="003F0853"/>
    <w:rsid w:val="003F16F4"/>
    <w:rsid w:val="003F5895"/>
    <w:rsid w:val="003F6A46"/>
    <w:rsid w:val="00400E92"/>
    <w:rsid w:val="00401689"/>
    <w:rsid w:val="0040224B"/>
    <w:rsid w:val="00405EDF"/>
    <w:rsid w:val="00407AB7"/>
    <w:rsid w:val="00411A35"/>
    <w:rsid w:val="00411A4B"/>
    <w:rsid w:val="00411BA3"/>
    <w:rsid w:val="00412143"/>
    <w:rsid w:val="004125D4"/>
    <w:rsid w:val="004129D6"/>
    <w:rsid w:val="00420830"/>
    <w:rsid w:val="004240F7"/>
    <w:rsid w:val="00424240"/>
    <w:rsid w:val="00426DA3"/>
    <w:rsid w:val="00427633"/>
    <w:rsid w:val="00430C02"/>
    <w:rsid w:val="004316F6"/>
    <w:rsid w:val="00433896"/>
    <w:rsid w:val="00435748"/>
    <w:rsid w:val="00443057"/>
    <w:rsid w:val="004435EE"/>
    <w:rsid w:val="00443E04"/>
    <w:rsid w:val="00444F9D"/>
    <w:rsid w:val="004455E1"/>
    <w:rsid w:val="00446B5F"/>
    <w:rsid w:val="00447CF0"/>
    <w:rsid w:val="00447F97"/>
    <w:rsid w:val="0045081D"/>
    <w:rsid w:val="00450E39"/>
    <w:rsid w:val="0045253F"/>
    <w:rsid w:val="00452CC3"/>
    <w:rsid w:val="00454434"/>
    <w:rsid w:val="0045519F"/>
    <w:rsid w:val="0045701A"/>
    <w:rsid w:val="00460AD2"/>
    <w:rsid w:val="004611C9"/>
    <w:rsid w:val="00463036"/>
    <w:rsid w:val="00464907"/>
    <w:rsid w:val="00467DF9"/>
    <w:rsid w:val="0047209D"/>
    <w:rsid w:val="00473B06"/>
    <w:rsid w:val="0047405B"/>
    <w:rsid w:val="0047473B"/>
    <w:rsid w:val="00474FC4"/>
    <w:rsid w:val="004753A9"/>
    <w:rsid w:val="004756DA"/>
    <w:rsid w:val="004757BD"/>
    <w:rsid w:val="004759B2"/>
    <w:rsid w:val="004765C9"/>
    <w:rsid w:val="00480B2C"/>
    <w:rsid w:val="00481907"/>
    <w:rsid w:val="00481A29"/>
    <w:rsid w:val="00482CC8"/>
    <w:rsid w:val="00491521"/>
    <w:rsid w:val="00492060"/>
    <w:rsid w:val="0049216A"/>
    <w:rsid w:val="004923BB"/>
    <w:rsid w:val="00492D3D"/>
    <w:rsid w:val="004965B8"/>
    <w:rsid w:val="00497A59"/>
    <w:rsid w:val="004A2773"/>
    <w:rsid w:val="004A318E"/>
    <w:rsid w:val="004A39EF"/>
    <w:rsid w:val="004B1F0D"/>
    <w:rsid w:val="004B2804"/>
    <w:rsid w:val="004B412D"/>
    <w:rsid w:val="004B4258"/>
    <w:rsid w:val="004B6160"/>
    <w:rsid w:val="004B6377"/>
    <w:rsid w:val="004C0D1D"/>
    <w:rsid w:val="004C1CE6"/>
    <w:rsid w:val="004C4F42"/>
    <w:rsid w:val="004C5D49"/>
    <w:rsid w:val="004C5FBB"/>
    <w:rsid w:val="004C75C4"/>
    <w:rsid w:val="004D05EE"/>
    <w:rsid w:val="004D0CDD"/>
    <w:rsid w:val="004D1A0A"/>
    <w:rsid w:val="004D1BD7"/>
    <w:rsid w:val="004D4453"/>
    <w:rsid w:val="004D4931"/>
    <w:rsid w:val="004D5660"/>
    <w:rsid w:val="004D7339"/>
    <w:rsid w:val="004E0425"/>
    <w:rsid w:val="004E1F8C"/>
    <w:rsid w:val="004E318E"/>
    <w:rsid w:val="004E31BA"/>
    <w:rsid w:val="004E4055"/>
    <w:rsid w:val="004E7BF3"/>
    <w:rsid w:val="004F0814"/>
    <w:rsid w:val="004F0ADD"/>
    <w:rsid w:val="004F0AE2"/>
    <w:rsid w:val="004F3469"/>
    <w:rsid w:val="004F34E2"/>
    <w:rsid w:val="004F4004"/>
    <w:rsid w:val="00501709"/>
    <w:rsid w:val="0050224F"/>
    <w:rsid w:val="00502D76"/>
    <w:rsid w:val="00505728"/>
    <w:rsid w:val="005079A7"/>
    <w:rsid w:val="00516070"/>
    <w:rsid w:val="00517909"/>
    <w:rsid w:val="0051794E"/>
    <w:rsid w:val="00517F6F"/>
    <w:rsid w:val="00521464"/>
    <w:rsid w:val="005241C0"/>
    <w:rsid w:val="00524C07"/>
    <w:rsid w:val="00526788"/>
    <w:rsid w:val="005340A3"/>
    <w:rsid w:val="00536C2F"/>
    <w:rsid w:val="00540385"/>
    <w:rsid w:val="005440CF"/>
    <w:rsid w:val="00544710"/>
    <w:rsid w:val="00545067"/>
    <w:rsid w:val="00546AA1"/>
    <w:rsid w:val="005508CA"/>
    <w:rsid w:val="00551F50"/>
    <w:rsid w:val="005521CF"/>
    <w:rsid w:val="00552666"/>
    <w:rsid w:val="00552945"/>
    <w:rsid w:val="00554B77"/>
    <w:rsid w:val="00556BB1"/>
    <w:rsid w:val="005608D5"/>
    <w:rsid w:val="005639F1"/>
    <w:rsid w:val="00565BF5"/>
    <w:rsid w:val="00566DB8"/>
    <w:rsid w:val="00570493"/>
    <w:rsid w:val="00571935"/>
    <w:rsid w:val="00573900"/>
    <w:rsid w:val="00577229"/>
    <w:rsid w:val="00582D72"/>
    <w:rsid w:val="00582F1D"/>
    <w:rsid w:val="0058381C"/>
    <w:rsid w:val="00584DE0"/>
    <w:rsid w:val="00594322"/>
    <w:rsid w:val="00594339"/>
    <w:rsid w:val="0059468C"/>
    <w:rsid w:val="00594E1B"/>
    <w:rsid w:val="00596D72"/>
    <w:rsid w:val="005A0477"/>
    <w:rsid w:val="005A06CF"/>
    <w:rsid w:val="005A0F8F"/>
    <w:rsid w:val="005A20DB"/>
    <w:rsid w:val="005A4639"/>
    <w:rsid w:val="005A628F"/>
    <w:rsid w:val="005B1283"/>
    <w:rsid w:val="005B23CB"/>
    <w:rsid w:val="005B5773"/>
    <w:rsid w:val="005B5B85"/>
    <w:rsid w:val="005B7C34"/>
    <w:rsid w:val="005C04FC"/>
    <w:rsid w:val="005C0B2C"/>
    <w:rsid w:val="005C17CA"/>
    <w:rsid w:val="005C220B"/>
    <w:rsid w:val="005C4D77"/>
    <w:rsid w:val="005C57F1"/>
    <w:rsid w:val="005D5627"/>
    <w:rsid w:val="005D6FBE"/>
    <w:rsid w:val="005D6FC6"/>
    <w:rsid w:val="005D73FE"/>
    <w:rsid w:val="005E01DE"/>
    <w:rsid w:val="005E18F0"/>
    <w:rsid w:val="005E3319"/>
    <w:rsid w:val="005E4516"/>
    <w:rsid w:val="005E6804"/>
    <w:rsid w:val="005E72E4"/>
    <w:rsid w:val="005F0386"/>
    <w:rsid w:val="005F0959"/>
    <w:rsid w:val="005F4994"/>
    <w:rsid w:val="005F4F25"/>
    <w:rsid w:val="005F5449"/>
    <w:rsid w:val="005F58F0"/>
    <w:rsid w:val="005F6212"/>
    <w:rsid w:val="0060150F"/>
    <w:rsid w:val="00602A1B"/>
    <w:rsid w:val="00603C09"/>
    <w:rsid w:val="00604FE8"/>
    <w:rsid w:val="00606DB3"/>
    <w:rsid w:val="00610F95"/>
    <w:rsid w:val="0061247D"/>
    <w:rsid w:val="00613C39"/>
    <w:rsid w:val="00613EE8"/>
    <w:rsid w:val="006143FA"/>
    <w:rsid w:val="00614405"/>
    <w:rsid w:val="0061612E"/>
    <w:rsid w:val="00617359"/>
    <w:rsid w:val="00617886"/>
    <w:rsid w:val="00620C52"/>
    <w:rsid w:val="00625203"/>
    <w:rsid w:val="0062535C"/>
    <w:rsid w:val="00626348"/>
    <w:rsid w:val="00627AF4"/>
    <w:rsid w:val="006316B6"/>
    <w:rsid w:val="00632926"/>
    <w:rsid w:val="0063532B"/>
    <w:rsid w:val="006373B8"/>
    <w:rsid w:val="00640903"/>
    <w:rsid w:val="00640DFC"/>
    <w:rsid w:val="00641BBD"/>
    <w:rsid w:val="00642073"/>
    <w:rsid w:val="006425F3"/>
    <w:rsid w:val="006429DD"/>
    <w:rsid w:val="00645126"/>
    <w:rsid w:val="006464C3"/>
    <w:rsid w:val="0064652D"/>
    <w:rsid w:val="00646FB0"/>
    <w:rsid w:val="00647762"/>
    <w:rsid w:val="00647B6D"/>
    <w:rsid w:val="0065371E"/>
    <w:rsid w:val="00656AA1"/>
    <w:rsid w:val="00663D7A"/>
    <w:rsid w:val="00664754"/>
    <w:rsid w:val="0067004D"/>
    <w:rsid w:val="00672FB8"/>
    <w:rsid w:val="0067373D"/>
    <w:rsid w:val="006753E5"/>
    <w:rsid w:val="0067572E"/>
    <w:rsid w:val="00680AEC"/>
    <w:rsid w:val="006825EE"/>
    <w:rsid w:val="00683964"/>
    <w:rsid w:val="00684331"/>
    <w:rsid w:val="006844EA"/>
    <w:rsid w:val="00685453"/>
    <w:rsid w:val="006911DD"/>
    <w:rsid w:val="0069232A"/>
    <w:rsid w:val="00694E2E"/>
    <w:rsid w:val="0069507A"/>
    <w:rsid w:val="00695F21"/>
    <w:rsid w:val="006978FD"/>
    <w:rsid w:val="006A1164"/>
    <w:rsid w:val="006A22F3"/>
    <w:rsid w:val="006A2942"/>
    <w:rsid w:val="006A4612"/>
    <w:rsid w:val="006A4E62"/>
    <w:rsid w:val="006A727E"/>
    <w:rsid w:val="006B209F"/>
    <w:rsid w:val="006B32E1"/>
    <w:rsid w:val="006B44D2"/>
    <w:rsid w:val="006B4B27"/>
    <w:rsid w:val="006B65C5"/>
    <w:rsid w:val="006C10AA"/>
    <w:rsid w:val="006C1942"/>
    <w:rsid w:val="006C29ED"/>
    <w:rsid w:val="006C3BC5"/>
    <w:rsid w:val="006C4938"/>
    <w:rsid w:val="006C4F49"/>
    <w:rsid w:val="006C5581"/>
    <w:rsid w:val="006D057A"/>
    <w:rsid w:val="006D19C2"/>
    <w:rsid w:val="006E1B91"/>
    <w:rsid w:val="006E1F24"/>
    <w:rsid w:val="006E657D"/>
    <w:rsid w:val="006F15EC"/>
    <w:rsid w:val="006F1B13"/>
    <w:rsid w:val="006F2C81"/>
    <w:rsid w:val="006F2F8A"/>
    <w:rsid w:val="006F3A5B"/>
    <w:rsid w:val="006F69BA"/>
    <w:rsid w:val="00701711"/>
    <w:rsid w:val="0070308C"/>
    <w:rsid w:val="0070417A"/>
    <w:rsid w:val="00704195"/>
    <w:rsid w:val="00706D85"/>
    <w:rsid w:val="00711DCE"/>
    <w:rsid w:val="00712F91"/>
    <w:rsid w:val="00714643"/>
    <w:rsid w:val="007151AB"/>
    <w:rsid w:val="00715436"/>
    <w:rsid w:val="00715F20"/>
    <w:rsid w:val="00715FE2"/>
    <w:rsid w:val="007164C0"/>
    <w:rsid w:val="0072073A"/>
    <w:rsid w:val="007221F7"/>
    <w:rsid w:val="00722FDD"/>
    <w:rsid w:val="007230A5"/>
    <w:rsid w:val="0072318C"/>
    <w:rsid w:val="00725A4E"/>
    <w:rsid w:val="00730255"/>
    <w:rsid w:val="00734B52"/>
    <w:rsid w:val="00737704"/>
    <w:rsid w:val="0074031C"/>
    <w:rsid w:val="00742C43"/>
    <w:rsid w:val="007431AB"/>
    <w:rsid w:val="00746035"/>
    <w:rsid w:val="007502D5"/>
    <w:rsid w:val="00750756"/>
    <w:rsid w:val="007510A4"/>
    <w:rsid w:val="0075218B"/>
    <w:rsid w:val="007529E1"/>
    <w:rsid w:val="00752E70"/>
    <w:rsid w:val="007536D4"/>
    <w:rsid w:val="00756846"/>
    <w:rsid w:val="0076025C"/>
    <w:rsid w:val="00760C5A"/>
    <w:rsid w:val="0076127C"/>
    <w:rsid w:val="00765897"/>
    <w:rsid w:val="00765B53"/>
    <w:rsid w:val="00765DCA"/>
    <w:rsid w:val="007668BB"/>
    <w:rsid w:val="00766B07"/>
    <w:rsid w:val="00772208"/>
    <w:rsid w:val="007723CB"/>
    <w:rsid w:val="0077326A"/>
    <w:rsid w:val="00773CF9"/>
    <w:rsid w:val="0077546A"/>
    <w:rsid w:val="00781AEC"/>
    <w:rsid w:val="00782AE3"/>
    <w:rsid w:val="00785BE7"/>
    <w:rsid w:val="00786323"/>
    <w:rsid w:val="00787234"/>
    <w:rsid w:val="00790508"/>
    <w:rsid w:val="0079061D"/>
    <w:rsid w:val="00791821"/>
    <w:rsid w:val="00791D36"/>
    <w:rsid w:val="007930E3"/>
    <w:rsid w:val="00794406"/>
    <w:rsid w:val="007961EE"/>
    <w:rsid w:val="007A23D7"/>
    <w:rsid w:val="007A3E1A"/>
    <w:rsid w:val="007A4A48"/>
    <w:rsid w:val="007A54D4"/>
    <w:rsid w:val="007A5DFE"/>
    <w:rsid w:val="007A6856"/>
    <w:rsid w:val="007A7DF8"/>
    <w:rsid w:val="007B36A6"/>
    <w:rsid w:val="007B3C9E"/>
    <w:rsid w:val="007B54FD"/>
    <w:rsid w:val="007B568E"/>
    <w:rsid w:val="007C0B53"/>
    <w:rsid w:val="007C1867"/>
    <w:rsid w:val="007C29FE"/>
    <w:rsid w:val="007C2A89"/>
    <w:rsid w:val="007C3A00"/>
    <w:rsid w:val="007C5D71"/>
    <w:rsid w:val="007D0086"/>
    <w:rsid w:val="007D05C2"/>
    <w:rsid w:val="007D3E86"/>
    <w:rsid w:val="007D3ECF"/>
    <w:rsid w:val="007D44A7"/>
    <w:rsid w:val="007D44E6"/>
    <w:rsid w:val="007D4664"/>
    <w:rsid w:val="007D5DF9"/>
    <w:rsid w:val="007D67EE"/>
    <w:rsid w:val="007E0ABE"/>
    <w:rsid w:val="007E35BF"/>
    <w:rsid w:val="007E5086"/>
    <w:rsid w:val="007E663C"/>
    <w:rsid w:val="007E7198"/>
    <w:rsid w:val="007F06B8"/>
    <w:rsid w:val="007F12A5"/>
    <w:rsid w:val="007F6B1F"/>
    <w:rsid w:val="007F76A7"/>
    <w:rsid w:val="007F7765"/>
    <w:rsid w:val="00800BD2"/>
    <w:rsid w:val="008022FB"/>
    <w:rsid w:val="0080680E"/>
    <w:rsid w:val="00807426"/>
    <w:rsid w:val="008110BF"/>
    <w:rsid w:val="00813C23"/>
    <w:rsid w:val="008205AC"/>
    <w:rsid w:val="00820CE7"/>
    <w:rsid w:val="00821139"/>
    <w:rsid w:val="008216F3"/>
    <w:rsid w:val="0082175A"/>
    <w:rsid w:val="00824072"/>
    <w:rsid w:val="008275C8"/>
    <w:rsid w:val="00830BB1"/>
    <w:rsid w:val="00832C9A"/>
    <w:rsid w:val="00835EC7"/>
    <w:rsid w:val="008368BE"/>
    <w:rsid w:val="008370E7"/>
    <w:rsid w:val="008372A2"/>
    <w:rsid w:val="0083732F"/>
    <w:rsid w:val="00840211"/>
    <w:rsid w:val="00844A8C"/>
    <w:rsid w:val="0084570C"/>
    <w:rsid w:val="00845C9F"/>
    <w:rsid w:val="008472DD"/>
    <w:rsid w:val="008507B0"/>
    <w:rsid w:val="00852361"/>
    <w:rsid w:val="0085283D"/>
    <w:rsid w:val="00852C7B"/>
    <w:rsid w:val="00852F84"/>
    <w:rsid w:val="00853EA2"/>
    <w:rsid w:val="008649EF"/>
    <w:rsid w:val="00865D29"/>
    <w:rsid w:val="00866638"/>
    <w:rsid w:val="008672CA"/>
    <w:rsid w:val="0086775E"/>
    <w:rsid w:val="00867A9F"/>
    <w:rsid w:val="0087009C"/>
    <w:rsid w:val="00870AE1"/>
    <w:rsid w:val="00870F93"/>
    <w:rsid w:val="00871367"/>
    <w:rsid w:val="0087188B"/>
    <w:rsid w:val="00873C1C"/>
    <w:rsid w:val="00874037"/>
    <w:rsid w:val="00875D80"/>
    <w:rsid w:val="00875F0E"/>
    <w:rsid w:val="0087659F"/>
    <w:rsid w:val="00881033"/>
    <w:rsid w:val="0088633E"/>
    <w:rsid w:val="00886439"/>
    <w:rsid w:val="00886617"/>
    <w:rsid w:val="00886B7D"/>
    <w:rsid w:val="00887D65"/>
    <w:rsid w:val="00890B0F"/>
    <w:rsid w:val="00890B2D"/>
    <w:rsid w:val="00891592"/>
    <w:rsid w:val="00891930"/>
    <w:rsid w:val="00891E0C"/>
    <w:rsid w:val="00892BE7"/>
    <w:rsid w:val="00895393"/>
    <w:rsid w:val="008977D0"/>
    <w:rsid w:val="008A0762"/>
    <w:rsid w:val="008A60BC"/>
    <w:rsid w:val="008A6E6D"/>
    <w:rsid w:val="008A76EA"/>
    <w:rsid w:val="008A7AA5"/>
    <w:rsid w:val="008B09A8"/>
    <w:rsid w:val="008B0F22"/>
    <w:rsid w:val="008B4785"/>
    <w:rsid w:val="008B5570"/>
    <w:rsid w:val="008B7814"/>
    <w:rsid w:val="008C0239"/>
    <w:rsid w:val="008C0C54"/>
    <w:rsid w:val="008C274C"/>
    <w:rsid w:val="008C3A27"/>
    <w:rsid w:val="008C54E7"/>
    <w:rsid w:val="008C6A9F"/>
    <w:rsid w:val="008D5712"/>
    <w:rsid w:val="008D5825"/>
    <w:rsid w:val="008D5F96"/>
    <w:rsid w:val="008E3195"/>
    <w:rsid w:val="008E70DF"/>
    <w:rsid w:val="008E77BE"/>
    <w:rsid w:val="008F1391"/>
    <w:rsid w:val="008F27CE"/>
    <w:rsid w:val="008F55E5"/>
    <w:rsid w:val="008F6DB3"/>
    <w:rsid w:val="008F7F3C"/>
    <w:rsid w:val="00902BF2"/>
    <w:rsid w:val="00904AAA"/>
    <w:rsid w:val="00907D5E"/>
    <w:rsid w:val="00910214"/>
    <w:rsid w:val="00911639"/>
    <w:rsid w:val="009123CF"/>
    <w:rsid w:val="00912D1C"/>
    <w:rsid w:val="00913CFD"/>
    <w:rsid w:val="00914402"/>
    <w:rsid w:val="009150D0"/>
    <w:rsid w:val="00917A16"/>
    <w:rsid w:val="00920DA2"/>
    <w:rsid w:val="00921A0E"/>
    <w:rsid w:val="00924DE2"/>
    <w:rsid w:val="00926625"/>
    <w:rsid w:val="009268F1"/>
    <w:rsid w:val="009305DB"/>
    <w:rsid w:val="009339FA"/>
    <w:rsid w:val="00936198"/>
    <w:rsid w:val="00936D4B"/>
    <w:rsid w:val="00937AF5"/>
    <w:rsid w:val="00945FB9"/>
    <w:rsid w:val="0094626E"/>
    <w:rsid w:val="00946856"/>
    <w:rsid w:val="00947639"/>
    <w:rsid w:val="009512C1"/>
    <w:rsid w:val="009544A8"/>
    <w:rsid w:val="00955654"/>
    <w:rsid w:val="00955A16"/>
    <w:rsid w:val="00957627"/>
    <w:rsid w:val="00957A75"/>
    <w:rsid w:val="00957F0D"/>
    <w:rsid w:val="00960BE4"/>
    <w:rsid w:val="009619CB"/>
    <w:rsid w:val="00966703"/>
    <w:rsid w:val="00970D29"/>
    <w:rsid w:val="00971C1D"/>
    <w:rsid w:val="00971FDF"/>
    <w:rsid w:val="00976F3C"/>
    <w:rsid w:val="00977F2C"/>
    <w:rsid w:val="0098001C"/>
    <w:rsid w:val="00981B65"/>
    <w:rsid w:val="009826E1"/>
    <w:rsid w:val="009826FA"/>
    <w:rsid w:val="009844D0"/>
    <w:rsid w:val="00985B97"/>
    <w:rsid w:val="00985D3E"/>
    <w:rsid w:val="00992A07"/>
    <w:rsid w:val="0099375D"/>
    <w:rsid w:val="00993AE9"/>
    <w:rsid w:val="00994900"/>
    <w:rsid w:val="00996770"/>
    <w:rsid w:val="009976A4"/>
    <w:rsid w:val="009A6FC0"/>
    <w:rsid w:val="009A72AE"/>
    <w:rsid w:val="009B0E0C"/>
    <w:rsid w:val="009B157C"/>
    <w:rsid w:val="009B6E6F"/>
    <w:rsid w:val="009B74DB"/>
    <w:rsid w:val="009B7D37"/>
    <w:rsid w:val="009C04AE"/>
    <w:rsid w:val="009C4E3D"/>
    <w:rsid w:val="009C56BD"/>
    <w:rsid w:val="009C7407"/>
    <w:rsid w:val="009D05C1"/>
    <w:rsid w:val="009D06BD"/>
    <w:rsid w:val="009D2BB2"/>
    <w:rsid w:val="009D3563"/>
    <w:rsid w:val="009D3BD9"/>
    <w:rsid w:val="009D7B24"/>
    <w:rsid w:val="009E2DFE"/>
    <w:rsid w:val="009E50AC"/>
    <w:rsid w:val="009E64E9"/>
    <w:rsid w:val="009E7AB1"/>
    <w:rsid w:val="009F21DE"/>
    <w:rsid w:val="009F317A"/>
    <w:rsid w:val="009F511C"/>
    <w:rsid w:val="009F7CD6"/>
    <w:rsid w:val="00A025D3"/>
    <w:rsid w:val="00A0468A"/>
    <w:rsid w:val="00A14ED9"/>
    <w:rsid w:val="00A203A6"/>
    <w:rsid w:val="00A2047B"/>
    <w:rsid w:val="00A22043"/>
    <w:rsid w:val="00A23DA9"/>
    <w:rsid w:val="00A24DAB"/>
    <w:rsid w:val="00A252F6"/>
    <w:rsid w:val="00A31305"/>
    <w:rsid w:val="00A31C66"/>
    <w:rsid w:val="00A33960"/>
    <w:rsid w:val="00A34614"/>
    <w:rsid w:val="00A35BDD"/>
    <w:rsid w:val="00A36035"/>
    <w:rsid w:val="00A36230"/>
    <w:rsid w:val="00A406C5"/>
    <w:rsid w:val="00A4223C"/>
    <w:rsid w:val="00A4285C"/>
    <w:rsid w:val="00A44A6D"/>
    <w:rsid w:val="00A4550F"/>
    <w:rsid w:val="00A4622B"/>
    <w:rsid w:val="00A46723"/>
    <w:rsid w:val="00A543E4"/>
    <w:rsid w:val="00A54F5A"/>
    <w:rsid w:val="00A55B55"/>
    <w:rsid w:val="00A6293D"/>
    <w:rsid w:val="00A6522E"/>
    <w:rsid w:val="00A663E0"/>
    <w:rsid w:val="00A66A50"/>
    <w:rsid w:val="00A67BB2"/>
    <w:rsid w:val="00A714E3"/>
    <w:rsid w:val="00A71888"/>
    <w:rsid w:val="00A811EF"/>
    <w:rsid w:val="00A81F49"/>
    <w:rsid w:val="00A82A88"/>
    <w:rsid w:val="00A870E3"/>
    <w:rsid w:val="00A87AD5"/>
    <w:rsid w:val="00A87E12"/>
    <w:rsid w:val="00A92984"/>
    <w:rsid w:val="00A96863"/>
    <w:rsid w:val="00AA04A3"/>
    <w:rsid w:val="00AA1558"/>
    <w:rsid w:val="00AA1EB9"/>
    <w:rsid w:val="00AA264D"/>
    <w:rsid w:val="00AA358D"/>
    <w:rsid w:val="00AA42B2"/>
    <w:rsid w:val="00AA5D71"/>
    <w:rsid w:val="00AA6017"/>
    <w:rsid w:val="00AA7493"/>
    <w:rsid w:val="00AB099B"/>
    <w:rsid w:val="00AB1367"/>
    <w:rsid w:val="00AB251C"/>
    <w:rsid w:val="00AB5E2A"/>
    <w:rsid w:val="00AB5F2D"/>
    <w:rsid w:val="00AB6E41"/>
    <w:rsid w:val="00AC0305"/>
    <w:rsid w:val="00AC22CE"/>
    <w:rsid w:val="00AC3FEF"/>
    <w:rsid w:val="00AC447C"/>
    <w:rsid w:val="00AC64B8"/>
    <w:rsid w:val="00AD3385"/>
    <w:rsid w:val="00AD4C44"/>
    <w:rsid w:val="00AD5421"/>
    <w:rsid w:val="00AD55F1"/>
    <w:rsid w:val="00AD78A6"/>
    <w:rsid w:val="00AE0E6A"/>
    <w:rsid w:val="00AE1DD0"/>
    <w:rsid w:val="00AE2DFB"/>
    <w:rsid w:val="00AE4D16"/>
    <w:rsid w:val="00AE6D8E"/>
    <w:rsid w:val="00AE703F"/>
    <w:rsid w:val="00AE79AD"/>
    <w:rsid w:val="00AF27C8"/>
    <w:rsid w:val="00AF3ECA"/>
    <w:rsid w:val="00AF600B"/>
    <w:rsid w:val="00B028DA"/>
    <w:rsid w:val="00B0447A"/>
    <w:rsid w:val="00B04833"/>
    <w:rsid w:val="00B05900"/>
    <w:rsid w:val="00B1440A"/>
    <w:rsid w:val="00B17383"/>
    <w:rsid w:val="00B207BB"/>
    <w:rsid w:val="00B22895"/>
    <w:rsid w:val="00B23844"/>
    <w:rsid w:val="00B23BF4"/>
    <w:rsid w:val="00B24A8D"/>
    <w:rsid w:val="00B25A34"/>
    <w:rsid w:val="00B27612"/>
    <w:rsid w:val="00B27E3F"/>
    <w:rsid w:val="00B33F65"/>
    <w:rsid w:val="00B372C8"/>
    <w:rsid w:val="00B434AB"/>
    <w:rsid w:val="00B44A7F"/>
    <w:rsid w:val="00B45A0E"/>
    <w:rsid w:val="00B4617C"/>
    <w:rsid w:val="00B51894"/>
    <w:rsid w:val="00B52009"/>
    <w:rsid w:val="00B52440"/>
    <w:rsid w:val="00B57771"/>
    <w:rsid w:val="00B57D95"/>
    <w:rsid w:val="00B60C19"/>
    <w:rsid w:val="00B61CFA"/>
    <w:rsid w:val="00B626E1"/>
    <w:rsid w:val="00B63912"/>
    <w:rsid w:val="00B63976"/>
    <w:rsid w:val="00B6523D"/>
    <w:rsid w:val="00B730A3"/>
    <w:rsid w:val="00B74067"/>
    <w:rsid w:val="00B7434D"/>
    <w:rsid w:val="00B74BBA"/>
    <w:rsid w:val="00B7714F"/>
    <w:rsid w:val="00B773BC"/>
    <w:rsid w:val="00B7774F"/>
    <w:rsid w:val="00B80828"/>
    <w:rsid w:val="00B80CA1"/>
    <w:rsid w:val="00B81BC6"/>
    <w:rsid w:val="00B9026E"/>
    <w:rsid w:val="00B90B6E"/>
    <w:rsid w:val="00B92AD1"/>
    <w:rsid w:val="00B93FF3"/>
    <w:rsid w:val="00B94B84"/>
    <w:rsid w:val="00B94C34"/>
    <w:rsid w:val="00B95809"/>
    <w:rsid w:val="00BA09C0"/>
    <w:rsid w:val="00BA3700"/>
    <w:rsid w:val="00BA5E15"/>
    <w:rsid w:val="00BA676C"/>
    <w:rsid w:val="00BA7AC0"/>
    <w:rsid w:val="00BB1287"/>
    <w:rsid w:val="00BB2515"/>
    <w:rsid w:val="00BB272C"/>
    <w:rsid w:val="00BB31A9"/>
    <w:rsid w:val="00BB33CA"/>
    <w:rsid w:val="00BB548B"/>
    <w:rsid w:val="00BB6B5A"/>
    <w:rsid w:val="00BB6E72"/>
    <w:rsid w:val="00BB70A4"/>
    <w:rsid w:val="00BC0C2B"/>
    <w:rsid w:val="00BC10C7"/>
    <w:rsid w:val="00BC39D6"/>
    <w:rsid w:val="00BC4DF4"/>
    <w:rsid w:val="00BC5EBC"/>
    <w:rsid w:val="00BC7108"/>
    <w:rsid w:val="00BC797D"/>
    <w:rsid w:val="00BD048A"/>
    <w:rsid w:val="00BD06D1"/>
    <w:rsid w:val="00BD24E0"/>
    <w:rsid w:val="00BD3D6A"/>
    <w:rsid w:val="00BD5A8C"/>
    <w:rsid w:val="00BD6062"/>
    <w:rsid w:val="00BD649C"/>
    <w:rsid w:val="00BD6CCB"/>
    <w:rsid w:val="00BE03FD"/>
    <w:rsid w:val="00BE2406"/>
    <w:rsid w:val="00BE4917"/>
    <w:rsid w:val="00BE4DD7"/>
    <w:rsid w:val="00BE5584"/>
    <w:rsid w:val="00BE6DE1"/>
    <w:rsid w:val="00BF6F59"/>
    <w:rsid w:val="00C013D5"/>
    <w:rsid w:val="00C01AD1"/>
    <w:rsid w:val="00C0349F"/>
    <w:rsid w:val="00C03EAB"/>
    <w:rsid w:val="00C0542A"/>
    <w:rsid w:val="00C05ECD"/>
    <w:rsid w:val="00C0690D"/>
    <w:rsid w:val="00C0791A"/>
    <w:rsid w:val="00C104A5"/>
    <w:rsid w:val="00C11B1A"/>
    <w:rsid w:val="00C1216F"/>
    <w:rsid w:val="00C17443"/>
    <w:rsid w:val="00C17AC8"/>
    <w:rsid w:val="00C20AAB"/>
    <w:rsid w:val="00C20B53"/>
    <w:rsid w:val="00C21907"/>
    <w:rsid w:val="00C2366B"/>
    <w:rsid w:val="00C236AB"/>
    <w:rsid w:val="00C239A6"/>
    <w:rsid w:val="00C24354"/>
    <w:rsid w:val="00C24CB1"/>
    <w:rsid w:val="00C25986"/>
    <w:rsid w:val="00C32D85"/>
    <w:rsid w:val="00C33901"/>
    <w:rsid w:val="00C35435"/>
    <w:rsid w:val="00C356A7"/>
    <w:rsid w:val="00C36DF2"/>
    <w:rsid w:val="00C43131"/>
    <w:rsid w:val="00C43BAA"/>
    <w:rsid w:val="00C455BD"/>
    <w:rsid w:val="00C50B43"/>
    <w:rsid w:val="00C513C5"/>
    <w:rsid w:val="00C51E7E"/>
    <w:rsid w:val="00C54805"/>
    <w:rsid w:val="00C563EF"/>
    <w:rsid w:val="00C572B1"/>
    <w:rsid w:val="00C57BCA"/>
    <w:rsid w:val="00C57E29"/>
    <w:rsid w:val="00C63B6F"/>
    <w:rsid w:val="00C63BEF"/>
    <w:rsid w:val="00C644A2"/>
    <w:rsid w:val="00C651B9"/>
    <w:rsid w:val="00C65575"/>
    <w:rsid w:val="00C7079D"/>
    <w:rsid w:val="00C7142D"/>
    <w:rsid w:val="00C73071"/>
    <w:rsid w:val="00C73569"/>
    <w:rsid w:val="00C73E6A"/>
    <w:rsid w:val="00C75ECA"/>
    <w:rsid w:val="00C814D7"/>
    <w:rsid w:val="00C815A4"/>
    <w:rsid w:val="00C81933"/>
    <w:rsid w:val="00C84C7D"/>
    <w:rsid w:val="00C86E2E"/>
    <w:rsid w:val="00C90037"/>
    <w:rsid w:val="00C926D8"/>
    <w:rsid w:val="00C92C82"/>
    <w:rsid w:val="00C93875"/>
    <w:rsid w:val="00C95284"/>
    <w:rsid w:val="00C96B58"/>
    <w:rsid w:val="00CA56E5"/>
    <w:rsid w:val="00CB188F"/>
    <w:rsid w:val="00CB1CDD"/>
    <w:rsid w:val="00CB1FEF"/>
    <w:rsid w:val="00CB2613"/>
    <w:rsid w:val="00CB28B9"/>
    <w:rsid w:val="00CB49ED"/>
    <w:rsid w:val="00CB7E5A"/>
    <w:rsid w:val="00CC00C2"/>
    <w:rsid w:val="00CC0A36"/>
    <w:rsid w:val="00CC241E"/>
    <w:rsid w:val="00CC40FD"/>
    <w:rsid w:val="00CC4404"/>
    <w:rsid w:val="00CC5C98"/>
    <w:rsid w:val="00CC79B7"/>
    <w:rsid w:val="00CD2AF2"/>
    <w:rsid w:val="00CD4247"/>
    <w:rsid w:val="00CD5DC9"/>
    <w:rsid w:val="00CD635A"/>
    <w:rsid w:val="00CD777F"/>
    <w:rsid w:val="00CE2865"/>
    <w:rsid w:val="00CE67BF"/>
    <w:rsid w:val="00CF0594"/>
    <w:rsid w:val="00CF2321"/>
    <w:rsid w:val="00CF310D"/>
    <w:rsid w:val="00CF3355"/>
    <w:rsid w:val="00CF5D7B"/>
    <w:rsid w:val="00CF7698"/>
    <w:rsid w:val="00D02ECB"/>
    <w:rsid w:val="00D033C8"/>
    <w:rsid w:val="00D04D07"/>
    <w:rsid w:val="00D04D50"/>
    <w:rsid w:val="00D06588"/>
    <w:rsid w:val="00D114C7"/>
    <w:rsid w:val="00D1215E"/>
    <w:rsid w:val="00D12D4C"/>
    <w:rsid w:val="00D135B9"/>
    <w:rsid w:val="00D141CC"/>
    <w:rsid w:val="00D14F64"/>
    <w:rsid w:val="00D216AB"/>
    <w:rsid w:val="00D21867"/>
    <w:rsid w:val="00D21E97"/>
    <w:rsid w:val="00D2270D"/>
    <w:rsid w:val="00D23A14"/>
    <w:rsid w:val="00D246AC"/>
    <w:rsid w:val="00D26468"/>
    <w:rsid w:val="00D27362"/>
    <w:rsid w:val="00D27EF3"/>
    <w:rsid w:val="00D3014B"/>
    <w:rsid w:val="00D31A11"/>
    <w:rsid w:val="00D353F4"/>
    <w:rsid w:val="00D4161C"/>
    <w:rsid w:val="00D44A98"/>
    <w:rsid w:val="00D4512B"/>
    <w:rsid w:val="00D46B80"/>
    <w:rsid w:val="00D46BBF"/>
    <w:rsid w:val="00D47673"/>
    <w:rsid w:val="00D51033"/>
    <w:rsid w:val="00D52ABC"/>
    <w:rsid w:val="00D534F6"/>
    <w:rsid w:val="00D541FB"/>
    <w:rsid w:val="00D54834"/>
    <w:rsid w:val="00D55577"/>
    <w:rsid w:val="00D56398"/>
    <w:rsid w:val="00D56CDA"/>
    <w:rsid w:val="00D5742C"/>
    <w:rsid w:val="00D60692"/>
    <w:rsid w:val="00D6165E"/>
    <w:rsid w:val="00D61CB4"/>
    <w:rsid w:val="00D62BCF"/>
    <w:rsid w:val="00D630FE"/>
    <w:rsid w:val="00D640BA"/>
    <w:rsid w:val="00D64DD3"/>
    <w:rsid w:val="00D651C1"/>
    <w:rsid w:val="00D66904"/>
    <w:rsid w:val="00D671F2"/>
    <w:rsid w:val="00D7075F"/>
    <w:rsid w:val="00D71AC6"/>
    <w:rsid w:val="00D72260"/>
    <w:rsid w:val="00D739F3"/>
    <w:rsid w:val="00D749D0"/>
    <w:rsid w:val="00D76079"/>
    <w:rsid w:val="00D76FB6"/>
    <w:rsid w:val="00D77B1D"/>
    <w:rsid w:val="00D82E4F"/>
    <w:rsid w:val="00D845D9"/>
    <w:rsid w:val="00D866BF"/>
    <w:rsid w:val="00D918FD"/>
    <w:rsid w:val="00D925AD"/>
    <w:rsid w:val="00D92921"/>
    <w:rsid w:val="00D97378"/>
    <w:rsid w:val="00D97E98"/>
    <w:rsid w:val="00DA0B29"/>
    <w:rsid w:val="00DA1EC8"/>
    <w:rsid w:val="00DA246A"/>
    <w:rsid w:val="00DA2B2B"/>
    <w:rsid w:val="00DA3A75"/>
    <w:rsid w:val="00DA3E57"/>
    <w:rsid w:val="00DB0A2B"/>
    <w:rsid w:val="00DB1754"/>
    <w:rsid w:val="00DB2AD2"/>
    <w:rsid w:val="00DB3674"/>
    <w:rsid w:val="00DB54BB"/>
    <w:rsid w:val="00DC2A2D"/>
    <w:rsid w:val="00DC389F"/>
    <w:rsid w:val="00DC6263"/>
    <w:rsid w:val="00DC668A"/>
    <w:rsid w:val="00DC76D9"/>
    <w:rsid w:val="00DD01B9"/>
    <w:rsid w:val="00DD1771"/>
    <w:rsid w:val="00DD508B"/>
    <w:rsid w:val="00DD7345"/>
    <w:rsid w:val="00DE0F3F"/>
    <w:rsid w:val="00DE2E05"/>
    <w:rsid w:val="00DE2F45"/>
    <w:rsid w:val="00DE3E24"/>
    <w:rsid w:val="00DE7779"/>
    <w:rsid w:val="00DE7BB5"/>
    <w:rsid w:val="00DF034B"/>
    <w:rsid w:val="00DF1215"/>
    <w:rsid w:val="00DF2135"/>
    <w:rsid w:val="00DF3162"/>
    <w:rsid w:val="00DF5902"/>
    <w:rsid w:val="00DF5D8B"/>
    <w:rsid w:val="00DF6DE7"/>
    <w:rsid w:val="00E0204D"/>
    <w:rsid w:val="00E02B3A"/>
    <w:rsid w:val="00E02D10"/>
    <w:rsid w:val="00E04FC9"/>
    <w:rsid w:val="00E055CD"/>
    <w:rsid w:val="00E05B1D"/>
    <w:rsid w:val="00E077A9"/>
    <w:rsid w:val="00E1119C"/>
    <w:rsid w:val="00E16037"/>
    <w:rsid w:val="00E20A49"/>
    <w:rsid w:val="00E20A52"/>
    <w:rsid w:val="00E269BE"/>
    <w:rsid w:val="00E30225"/>
    <w:rsid w:val="00E30E26"/>
    <w:rsid w:val="00E32B5D"/>
    <w:rsid w:val="00E3366D"/>
    <w:rsid w:val="00E41982"/>
    <w:rsid w:val="00E43710"/>
    <w:rsid w:val="00E457D2"/>
    <w:rsid w:val="00E460E5"/>
    <w:rsid w:val="00E46BF2"/>
    <w:rsid w:val="00E5090B"/>
    <w:rsid w:val="00E51C71"/>
    <w:rsid w:val="00E5294B"/>
    <w:rsid w:val="00E614F7"/>
    <w:rsid w:val="00E61ABF"/>
    <w:rsid w:val="00E622B6"/>
    <w:rsid w:val="00E65116"/>
    <w:rsid w:val="00E65905"/>
    <w:rsid w:val="00E7027D"/>
    <w:rsid w:val="00E7050C"/>
    <w:rsid w:val="00E707BF"/>
    <w:rsid w:val="00E74057"/>
    <w:rsid w:val="00E7475C"/>
    <w:rsid w:val="00E74BAA"/>
    <w:rsid w:val="00E77C46"/>
    <w:rsid w:val="00E8246D"/>
    <w:rsid w:val="00E8284A"/>
    <w:rsid w:val="00E87AEF"/>
    <w:rsid w:val="00E900F6"/>
    <w:rsid w:val="00E908F4"/>
    <w:rsid w:val="00E90EF1"/>
    <w:rsid w:val="00E92226"/>
    <w:rsid w:val="00E96DB1"/>
    <w:rsid w:val="00EA1DFD"/>
    <w:rsid w:val="00EA27EF"/>
    <w:rsid w:val="00EA311B"/>
    <w:rsid w:val="00EA50B0"/>
    <w:rsid w:val="00EA56BC"/>
    <w:rsid w:val="00EA7BF9"/>
    <w:rsid w:val="00EB1219"/>
    <w:rsid w:val="00EB1B7B"/>
    <w:rsid w:val="00EB2898"/>
    <w:rsid w:val="00EB338D"/>
    <w:rsid w:val="00EB3E21"/>
    <w:rsid w:val="00EC2E86"/>
    <w:rsid w:val="00EC346C"/>
    <w:rsid w:val="00EC5173"/>
    <w:rsid w:val="00EC58BA"/>
    <w:rsid w:val="00EC5A10"/>
    <w:rsid w:val="00EC6AA0"/>
    <w:rsid w:val="00EC7BC0"/>
    <w:rsid w:val="00ED0C83"/>
    <w:rsid w:val="00ED13B2"/>
    <w:rsid w:val="00ED1E80"/>
    <w:rsid w:val="00ED3396"/>
    <w:rsid w:val="00ED7A9B"/>
    <w:rsid w:val="00EE1468"/>
    <w:rsid w:val="00EE537E"/>
    <w:rsid w:val="00EE5A61"/>
    <w:rsid w:val="00EE6C2B"/>
    <w:rsid w:val="00EF18BE"/>
    <w:rsid w:val="00EF3BD9"/>
    <w:rsid w:val="00EF6187"/>
    <w:rsid w:val="00F00BAE"/>
    <w:rsid w:val="00F02661"/>
    <w:rsid w:val="00F02A53"/>
    <w:rsid w:val="00F03842"/>
    <w:rsid w:val="00F0672C"/>
    <w:rsid w:val="00F07A30"/>
    <w:rsid w:val="00F1337A"/>
    <w:rsid w:val="00F13BAC"/>
    <w:rsid w:val="00F14065"/>
    <w:rsid w:val="00F15363"/>
    <w:rsid w:val="00F164A4"/>
    <w:rsid w:val="00F16D71"/>
    <w:rsid w:val="00F20A62"/>
    <w:rsid w:val="00F266D8"/>
    <w:rsid w:val="00F32301"/>
    <w:rsid w:val="00F32D10"/>
    <w:rsid w:val="00F351F0"/>
    <w:rsid w:val="00F354B6"/>
    <w:rsid w:val="00F35B87"/>
    <w:rsid w:val="00F3773A"/>
    <w:rsid w:val="00F377D7"/>
    <w:rsid w:val="00F41695"/>
    <w:rsid w:val="00F41F54"/>
    <w:rsid w:val="00F54184"/>
    <w:rsid w:val="00F54C2A"/>
    <w:rsid w:val="00F566A5"/>
    <w:rsid w:val="00F56708"/>
    <w:rsid w:val="00F56DC2"/>
    <w:rsid w:val="00F60FDA"/>
    <w:rsid w:val="00F64345"/>
    <w:rsid w:val="00F67EA4"/>
    <w:rsid w:val="00F70A6C"/>
    <w:rsid w:val="00F7198E"/>
    <w:rsid w:val="00F765B3"/>
    <w:rsid w:val="00F77C8F"/>
    <w:rsid w:val="00F8001B"/>
    <w:rsid w:val="00F80F1E"/>
    <w:rsid w:val="00F8132E"/>
    <w:rsid w:val="00F825F8"/>
    <w:rsid w:val="00F85960"/>
    <w:rsid w:val="00F86844"/>
    <w:rsid w:val="00F90B7E"/>
    <w:rsid w:val="00F921E9"/>
    <w:rsid w:val="00F92ABE"/>
    <w:rsid w:val="00F92DF9"/>
    <w:rsid w:val="00F94794"/>
    <w:rsid w:val="00F95C51"/>
    <w:rsid w:val="00F976E6"/>
    <w:rsid w:val="00FA076A"/>
    <w:rsid w:val="00FA16EA"/>
    <w:rsid w:val="00FA177F"/>
    <w:rsid w:val="00FA28B8"/>
    <w:rsid w:val="00FB45EF"/>
    <w:rsid w:val="00FB76B1"/>
    <w:rsid w:val="00FB7F9D"/>
    <w:rsid w:val="00FC23F3"/>
    <w:rsid w:val="00FC461B"/>
    <w:rsid w:val="00FC49F2"/>
    <w:rsid w:val="00FD0E68"/>
    <w:rsid w:val="00FD2EC5"/>
    <w:rsid w:val="00FD3287"/>
    <w:rsid w:val="00FE1227"/>
    <w:rsid w:val="00FE47CC"/>
    <w:rsid w:val="00FE4EBF"/>
    <w:rsid w:val="00FE54C3"/>
    <w:rsid w:val="00FE7C6C"/>
    <w:rsid w:val="00FE7E43"/>
    <w:rsid w:val="00FF0386"/>
    <w:rsid w:val="00FF0F6C"/>
    <w:rsid w:val="00FF1091"/>
    <w:rsid w:val="00FF1CC0"/>
    <w:rsid w:val="00FF5B56"/>
    <w:rsid w:val="00FF7D3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4E18"/>
  <w15:docId w15:val="{11C2F8CC-101E-4514-90C2-EA6FC8F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B85"/>
    <w:pPr>
      <w:keepNext/>
      <w:spacing w:before="6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B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2026-03-21T05:22:00Z</cp:lastPrinted>
  <dcterms:created xsi:type="dcterms:W3CDTF">2025-03-21T13:25:00Z</dcterms:created>
  <dcterms:modified xsi:type="dcterms:W3CDTF">2026-03-24T14:48:00Z</dcterms:modified>
</cp:coreProperties>
</file>